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95"/>
      </w:tblGrid>
      <w:tr w:rsidR="00C10B0B" w14:paraId="6AD9FD0F" w14:textId="77777777" w:rsidTr="00F576CC">
        <w:trPr>
          <w:trHeight w:val="937"/>
        </w:trPr>
        <w:tc>
          <w:tcPr>
            <w:tcW w:w="5387" w:type="dxa"/>
            <w:tcBorders>
              <w:top w:val="nil"/>
              <w:bottom w:val="nil"/>
            </w:tcBorders>
          </w:tcPr>
          <w:p w14:paraId="5FA0E0D6" w14:textId="77777777" w:rsidR="00C10B0B" w:rsidRDefault="00242038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inline distT="0" distB="0" distL="0" distR="0" wp14:anchorId="6551FD37" wp14:editId="156C1979">
                  <wp:extent cx="1880235" cy="95057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tif logo institut confucius-4 copi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44" cy="9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tcBorders>
              <w:top w:val="nil"/>
              <w:bottom w:val="nil"/>
            </w:tcBorders>
          </w:tcPr>
          <w:p w14:paraId="2364BE01" w14:textId="7BF48BEE" w:rsidR="00F51D2A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  <w:r w:rsidR="00500C6D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br/>
            </w:r>
            <w:r w:rsidR="00F51D2A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Activités régulières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2</w:t>
            </w:r>
            <w:r w:rsidR="00AC4272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2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/2</w:t>
            </w:r>
            <w:r w:rsidR="00AC4272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3</w:t>
            </w:r>
          </w:p>
        </w:tc>
      </w:tr>
      <w:bookmarkStart w:id="0" w:name="OLE_LINK3" w:colFirst="0" w:colLast="0"/>
      <w:bookmarkStart w:id="1" w:name="OLE_LINK5" w:colFirst="0" w:colLast="1"/>
      <w:tr w:rsidR="00500C6D" w:rsidRPr="00E873B2" w14:paraId="4FCC8D4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936D6B7" w14:textId="42AA9DE0" w:rsidR="00500C6D" w:rsidRDefault="00500C6D" w:rsidP="005E0F88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4C384" wp14:editId="7BF7C9D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3810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2FFBDBE7" id="Rectangle 4" o:spid="_x0000_s1026" style="position:absolute;margin-left:53.05pt;margin-top:.3pt;width:17.8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première </w:t>
            </w:r>
            <w:r>
              <w:rPr>
                <w:rFonts w:ascii="Arial" w:eastAsia="Yu Gothic Medium" w:hAnsi="Arial" w:cs="Arial"/>
                <w:sz w:val="24"/>
              </w:rPr>
              <w:t xml:space="preserve">inscription  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D939AF" w14:textId="77777777" w:rsidR="00500C6D" w:rsidRPr="00AC4272" w:rsidRDefault="00500C6D" w:rsidP="005E0F88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AB16B" wp14:editId="6C078AB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5E2CB3EE" id="Rectangle 5" o:spid="_x0000_s1026" style="position:absolute;margin-left:-.6pt;margin-top:.45pt;width:17.8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Pr="00AC4272">
              <w:rPr>
                <w:rFonts w:ascii="Arial" w:eastAsia="Yu Gothic Medium" w:hAnsi="Arial" w:cs="Arial"/>
                <w:sz w:val="24"/>
                <w:lang w:val="fr-FR"/>
              </w:rPr>
              <w:t>réinscription</w:t>
            </w:r>
          </w:p>
          <w:p w14:paraId="17D7E082" w14:textId="64A4751F" w:rsidR="00AC4272" w:rsidRPr="00AC4272" w:rsidRDefault="00AC4272" w:rsidP="00AC4272">
            <w:pPr>
              <w:pStyle w:val="Sansinterligne1"/>
              <w:rPr>
                <w:i/>
                <w:iCs/>
              </w:rPr>
            </w:pPr>
            <w:r w:rsidRPr="00AC4272">
              <w:rPr>
                <w:i/>
                <w:iCs/>
              </w:rPr>
              <w:t xml:space="preserve">dans ce cas, ne remplissez que ce qui a changé </w:t>
            </w:r>
          </w:p>
        </w:tc>
      </w:tr>
      <w:tr w:rsidR="00500C6D" w14:paraId="5CEB7AA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33BE50FE" w14:textId="235035D8" w:rsidR="00500C6D" w:rsidRPr="00500C6D" w:rsidRDefault="00500C6D">
            <w:pPr>
              <w:jc w:val="left"/>
              <w:rPr>
                <w:rFonts w:ascii="Arial" w:eastAsia="Yu Gothic Medium" w:hAnsi="Arial" w:cs="Arial"/>
                <w:noProof/>
                <w:sz w:val="20"/>
                <w:szCs w:val="20"/>
                <w:lang w:val="fr-FR"/>
              </w:rPr>
            </w:pPr>
            <w:bookmarkStart w:id="2" w:name="OLE_LINK7"/>
            <w:r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* c</w:t>
            </w:r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 xml:space="preserve">hamps </w:t>
            </w:r>
            <w:bookmarkStart w:id="3" w:name="OLE_LINK4"/>
            <w:proofErr w:type="spellStart"/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obligatoires</w:t>
            </w:r>
            <w:bookmarkEnd w:id="2"/>
            <w:bookmarkEnd w:id="3"/>
            <w:proofErr w:type="spellEnd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735FB03" w14:textId="77777777" w:rsidR="00500C6D" w:rsidRDefault="00500C6D">
            <w:pPr>
              <w:jc w:val="left"/>
              <w:rPr>
                <w:rFonts w:ascii="Arial" w:eastAsia="Yu Gothic Medium" w:hAnsi="Arial" w:cs="Arial"/>
                <w:noProof/>
                <w:sz w:val="24"/>
                <w:lang w:val="fr-FR"/>
              </w:rPr>
            </w:pPr>
          </w:p>
        </w:tc>
      </w:tr>
      <w:tr w:rsidR="00C10B0B" w14:paraId="36BECA11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00CF8398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5" w:name="OLE_LINK9"/>
            <w:proofErr w:type="spellStart"/>
            <w:r>
              <w:rPr>
                <w:rFonts w:ascii="Arial" w:eastAsia="Yu Gothic Medium" w:hAnsi="Arial" w:cs="Arial"/>
                <w:sz w:val="24"/>
              </w:rPr>
              <w:t>Prénom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</w:p>
        </w:tc>
      </w:tr>
      <w:tr w:rsidR="00C10B0B" w14:paraId="4F8F3CE3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3936EDF3" w:rsidR="00C10B0B" w:rsidRDefault="00A47D54">
            <w:pPr>
              <w:jc w:val="left"/>
              <w:rPr>
                <w:rFonts w:ascii="Arial" w:hAnsi="Arial" w:cs="Arial"/>
                <w:sz w:val="24"/>
              </w:rPr>
            </w:pPr>
            <w:bookmarkStart w:id="6" w:name="OLE_LINK10"/>
            <w:r>
              <w:rPr>
                <w:rFonts w:ascii="Arial" w:eastAsia="Yu Gothic Medium" w:hAnsi="Arial" w:cs="Arial"/>
                <w:sz w:val="24"/>
                <w:lang w:val="fr-FR"/>
              </w:rPr>
              <w:t>Nom</w:t>
            </w:r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Start w:id="7" w:name="OLE_LINK1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chinois</w:t>
            </w:r>
            <w:r w:rsidR="00055AE1">
              <w:rPr>
                <w:rFonts w:ascii="Arial" w:eastAsia="Yu Gothic Medium" w:hAnsi="Arial" w:cs="Arial"/>
                <w:sz w:val="24"/>
              </w:rPr>
              <w:t> </w:t>
            </w:r>
            <w:bookmarkEnd w:id="6"/>
            <w:bookmarkEnd w:id="7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33F81152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Date de</w: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 N</w:t>
            </w:r>
            <w:r>
              <w:rPr>
                <w:rFonts w:ascii="Arial" w:eastAsia="Yu Gothic Medium" w:hAnsi="Arial" w:cs="Arial"/>
                <w:sz w:val="24"/>
              </w:rPr>
              <w:t>aissance</w:t>
            </w:r>
            <w:bookmarkStart w:id="8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r>
              <w:rPr>
                <w:rFonts w:ascii="Arial" w:eastAsia="Yu Gothic Medium" w:hAnsi="Arial" w:cs="Arial"/>
                <w:sz w:val="24"/>
              </w:rPr>
              <w:t> 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</w:t>
            </w:r>
            <w:r w:rsidR="00A47D54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</w:tr>
      <w:tr w:rsidR="00C10B0B" w14:paraId="1FCFF975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9" w:name="OLE_LINK13"/>
            <w:bookmarkStart w:id="10" w:name="OLE_LINK12"/>
            <w:proofErr w:type="spellStart"/>
            <w:r>
              <w:rPr>
                <w:rFonts w:ascii="Arial" w:eastAsia="Yu Gothic Medium" w:hAnsi="Arial" w:cs="Arial"/>
                <w:sz w:val="24"/>
              </w:rPr>
              <w:t>Téléphone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ortable</w:t>
            </w:r>
            <w:bookmarkStart w:id="11" w:name="OLE_LINK100"/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0"/>
            <w:bookmarkEnd w:id="11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4F18D5AE" w:rsidR="00C10B0B" w:rsidRDefault="00A47D54" w:rsidP="00A47D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Email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*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</w:t>
            </w:r>
          </w:p>
        </w:tc>
      </w:tr>
      <w:tr w:rsidR="00C10B0B" w14:paraId="381A9B3B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2" w:name="OLE_LINK15"/>
            <w:bookmarkStart w:id="13" w:name="OLE_LINK11" w:colFirst="0" w:colLast="1"/>
            <w:bookmarkEnd w:id="0"/>
            <w:proofErr w:type="spellStart"/>
            <w:r>
              <w:rPr>
                <w:rFonts w:ascii="Arial" w:eastAsia="Yu Gothic Medium" w:hAnsi="Arial" w:cs="Arial"/>
                <w:sz w:val="24"/>
              </w:rPr>
              <w:t>Adresse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2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</w:p>
        </w:tc>
      </w:tr>
      <w:tr w:rsidR="00C10B0B" w14:paraId="0199C335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77777777" w:rsidR="00C10B0B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4" w:name="OLE_LINK92" w:colFirst="0" w:colLast="1"/>
            <w:bookmarkEnd w:id="13"/>
            <w:r>
              <w:rPr>
                <w:rFonts w:ascii="Arial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65ECF713" w14:textId="77777777" w:rsidTr="00AC4272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5" w:name="OLE_LINK17"/>
            <w:bookmarkEnd w:id="14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1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6527F5D" w14:textId="40586E2F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6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6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</w:p>
        </w:tc>
      </w:tr>
      <w:tr w:rsidR="00C10B0B" w14:paraId="7952C785" w14:textId="77777777" w:rsidTr="00AC4272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4ECF6ECA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6DA21E3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E873B2" w14:paraId="30602022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BD3326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7" w:name="OLE_LINK50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7"/>
          </w:p>
        </w:tc>
      </w:tr>
      <w:tr w:rsidR="00C10B0B" w:rsidRPr="00E873B2" w14:paraId="6AA7559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8" w:name="OLE_LINK55"/>
            <w:bookmarkStart w:id="19" w:name="OLE_LINK52"/>
            <w:bookmarkStart w:id="20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1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Evénement</w:t>
            </w:r>
            <w:proofErr w:type="spellEnd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1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14:paraId="11CD68C5" w14:textId="77777777" w:rsidTr="00F576CC">
        <w:trPr>
          <w:trHeight w:val="34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423DE3DF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1" w:name="OLE_LINK53" w:colFirst="0" w:colLast="1"/>
            <w:bookmarkStart w:id="22" w:name="OLE_LINK54" w:colFirst="0" w:colLast="0"/>
            <w:bookmarkEnd w:id="2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</w:rPr>
              <w:t xml:space="preserve">Relations </w:t>
            </w:r>
            <w:r>
              <w:rPr>
                <w:rFonts w:ascii="Arial" w:eastAsia="Yu Gothic Medium" w:hAnsi="Arial" w:cs="Arial"/>
                <w:sz w:val="24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Etablissement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scolaire</w:t>
            </w:r>
            <w:proofErr w:type="spell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précisez</w:t>
            </w:r>
            <w:proofErr w:type="spellEnd"/>
            <w:r w:rsidR="001D274A">
              <w:rPr>
                <w:rFonts w:ascii="Arial" w:eastAsia="Yu Gothic Medium" w:hAnsi="Arial" w:cs="Arial"/>
                <w:sz w:val="24"/>
              </w:rPr>
              <w:t xml:space="preserve"> : _</w:t>
            </w:r>
            <w:r>
              <w:rPr>
                <w:rFonts w:ascii="Arial" w:eastAsia="Yu Gothic Medium" w:hAnsi="Arial" w:cs="Arial"/>
                <w:sz w:val="24"/>
              </w:rPr>
              <w:t>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</w:tc>
      </w:tr>
      <w:tr w:rsidR="00C10B0B" w14:paraId="79A9E97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3" w:name="OLE_LINK62"/>
            <w:bookmarkStart w:id="24" w:name="OLE_LINK61" w:colFirst="0" w:colLast="0"/>
            <w:bookmarkEnd w:id="2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2"/>
      <w:bookmarkEnd w:id="24"/>
      <w:tr w:rsidR="00C10B0B" w14:paraId="230572CC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56"/>
            <w:bookmarkStart w:id="26" w:name="OLE_LINK43"/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Vous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êtes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actuellement</w:t>
            </w:r>
            <w:bookmarkEnd w:id="25"/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6"/>
          </w:p>
        </w:tc>
      </w:tr>
      <w:tr w:rsidR="00C10B0B" w14:paraId="79DE605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4F6D0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7" w:name="OLE_LINK66"/>
            <w:bookmarkStart w:id="28" w:name="OLE_LINK63"/>
            <w:bookmarkStart w:id="29" w:name="OLE_LINK60"/>
            <w:bookmarkStart w:id="30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7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28"/>
            <w:proofErr w:type="spellStart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Elève</w:t>
            </w:r>
            <w:proofErr w:type="spellEnd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/</w:t>
            </w:r>
            <w:proofErr w:type="spellStart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Etudiant</w:t>
            </w:r>
            <w:proofErr w:type="spellEnd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="001D274A"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29"/>
          <w:p w14:paraId="7E32C7CC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6A0CB26C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323A8B9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1" w:name="OLE_LINK58" w:colFirst="0" w:colLast="1"/>
            <w:bookmarkEnd w:id="3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 vous êtes élève/étudiant, quel est le nom de votre établissement ?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  <w:r>
              <w:rPr>
                <w:rFonts w:ascii="Arial" w:eastAsia="Yu Gothic Medium" w:hAnsi="Arial" w:cs="Arial"/>
                <w:sz w:val="24"/>
              </w:rPr>
              <w:t>_____</w:t>
            </w:r>
          </w:p>
        </w:tc>
      </w:tr>
      <w:tr w:rsidR="00C10B0B" w14:paraId="37F7332F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25C4A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E873B2" w14:paraId="6287329F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8333C02" w14:textId="1E4FCAA3" w:rsidR="00AC4272" w:rsidRPr="00BA29EA" w:rsidRDefault="00AC4272">
            <w:pPr>
              <w:jc w:val="left"/>
              <w:rPr>
                <w:rFonts w:ascii="Arial" w:eastAsia="Yu Gothic Medium" w:hAnsi="Arial" w:cs="Arial"/>
                <w:b/>
                <w:bCs/>
                <w:color w:val="FF0000"/>
                <w:sz w:val="24"/>
                <w:lang w:val="fr-FR"/>
              </w:rPr>
            </w:pPr>
            <w:bookmarkStart w:id="32" w:name="OLE_LINK64"/>
            <w:bookmarkStart w:id="33" w:name="OLE_LINK90"/>
            <w:bookmarkStart w:id="34" w:name="OLE_LINK59" w:colFirst="0" w:colLast="1"/>
            <w:bookmarkEnd w:id="31"/>
            <w:r w:rsidRPr="00BA29EA">
              <w:rPr>
                <w:rFonts w:ascii="Arial" w:eastAsia="Yu Gothic Medium" w:hAnsi="Arial" w:cs="Arial"/>
                <w:b/>
                <w:bCs/>
                <w:color w:val="FF0000"/>
                <w:sz w:val="24"/>
                <w:lang w:val="fr-FR"/>
              </w:rPr>
              <w:t>Si c’est une inscription à un cours de chinois, quelques questions…</w:t>
            </w:r>
          </w:p>
          <w:p w14:paraId="761D8370" w14:textId="77777777" w:rsidR="00AC4272" w:rsidRPr="00AC4272" w:rsidRDefault="00AC4272" w:rsidP="00AC4272">
            <w:pPr>
              <w:pStyle w:val="Sansinterligne1"/>
            </w:pPr>
          </w:p>
          <w:p w14:paraId="2173621A" w14:textId="2EBDF380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Vos motivations pour apprendre le chinois</w:t>
            </w:r>
            <w:bookmarkEnd w:id="32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33"/>
          </w:p>
        </w:tc>
      </w:tr>
      <w:tr w:rsidR="00C10B0B" w14:paraId="5DEC5979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ADD9EC" w14:textId="24C44B28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5" w:name="OLE_LINK65"/>
            <w:bookmarkEnd w:id="34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Travail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>Etudes</w:t>
            </w:r>
            <w:proofErr w:type="spellEnd"/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Voyage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Plaisir </w:t>
            </w:r>
            <w:bookmarkStart w:id="36" w:name="OLE_LINK68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6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Raisons familiales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</w:p>
          <w:p w14:paraId="638E1C9B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7" w:name="OLE_LINK67"/>
            <w:bookmarkEnd w:id="35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bookmarkEnd w:id="3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tr w:rsidR="00C10B0B" w14:paraId="3FFC10E1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F3157C4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3300C7C1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E873B2" w14:paraId="27079690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4205271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8" w:name="OLE_LINK69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Où avez-vous appris le chinois ?</w:t>
            </w:r>
            <w:bookmarkEnd w:id="38"/>
          </w:p>
        </w:tc>
      </w:tr>
      <w:tr w:rsidR="00C10B0B" w:rsidRPr="00E873B2" w14:paraId="39CF7A8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927E029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9" w:name="OLE_LINK73"/>
            <w:bookmarkStart w:id="40" w:name="OLE_LINK7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  <w:lang w:val="fr-FR"/>
              </w:rPr>
              <w:t>Ecole</w:t>
            </w:r>
            <w:proofErr w:type="spell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:  LV1  LV2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>LV3   □ Université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Association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</w:t>
            </w:r>
            <w:bookmarkStart w:id="41" w:name="OLE_LINK70"/>
            <w:r>
              <w:rPr>
                <w:rFonts w:ascii="Arial" w:eastAsia="Yu Gothic Medium" w:hAnsi="Arial" w:cs="Arial"/>
                <w:sz w:val="24"/>
                <w:lang w:val="fr-FR"/>
              </w:rPr>
              <w:t>Autodidacte</w:t>
            </w:r>
            <w:bookmarkEnd w:id="40"/>
            <w:bookmarkEnd w:id="41"/>
          </w:p>
        </w:tc>
      </w:tr>
      <w:tr w:rsidR="00C10B0B" w14:paraId="7CE62FEA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79C93FD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 Autres : ________________________________</w:t>
            </w:r>
          </w:p>
        </w:tc>
      </w:tr>
      <w:tr w:rsidR="00C10B0B" w:rsidRPr="00E873B2" w14:paraId="3256682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5C93080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2" w:name="OLE_LINK7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Pendant combien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de temps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(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par exemple : 2 ans, 1h/semaine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)</w:t>
            </w:r>
            <w:bookmarkEnd w:id="42"/>
          </w:p>
        </w:tc>
      </w:tr>
      <w:tr w:rsidR="00C10B0B" w14:paraId="2310EBC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7E68F36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4A01D706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12BB2A2" w14:textId="77777777" w:rsidR="00C10B0B" w:rsidRDefault="00055AE1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bookmarkStart w:id="43" w:name="OLE_LINK74"/>
            <w:bookmarkStart w:id="44" w:name="OLE_LINK91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Possédez-vous un diplôme ou une certification en chinois</w:t>
            </w:r>
            <w:bookmarkEnd w:id="43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?</w:t>
            </w:r>
            <w:bookmarkEnd w:id="44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Si oui, lequel?</w:t>
            </w:r>
          </w:p>
          <w:p w14:paraId="5B32E180" w14:textId="77777777" w:rsidR="00055AE1" w:rsidRPr="00055AE1" w:rsidRDefault="00055AE1" w:rsidP="00055AE1">
            <w:pPr>
              <w:pStyle w:val="Sansinterligne1"/>
            </w:pPr>
          </w:p>
        </w:tc>
      </w:tr>
      <w:tr w:rsidR="00C10B0B" w14:paraId="57BC5761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F576CC" w:rsidRPr="00AC4272" w14:paraId="315DB1EF" w14:textId="77777777" w:rsidTr="00F576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2"/>
          </w:tcPr>
          <w:p w14:paraId="596F8D20" w14:textId="2785F6E4" w:rsidR="00F576CC" w:rsidRDefault="00F576CC" w:rsidP="00920A64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45" w:name="OLE_LINK47"/>
            <w:bookmarkStart w:id="46" w:name="OLE_LINK48"/>
            <w:bookmarkEnd w:id="1"/>
            <w:r>
              <w:rPr>
                <w:rFonts w:ascii="Arial" w:eastAsia="Yu Gothic Medium" w:hAnsi="Arial" w:cs="Arial"/>
                <w:b/>
                <w:color w:val="FF0000"/>
              </w:rPr>
              <w:t xml:space="preserve">PARTIE RESERVEE </w:t>
            </w:r>
            <w:bookmarkStart w:id="47" w:name="OLE_LINK97"/>
            <w:r>
              <w:rPr>
                <w:rFonts w:ascii="Arial" w:eastAsia="Yu Gothic Medium" w:hAnsi="Arial" w:cs="Arial"/>
                <w:b/>
                <w:color w:val="FF0000"/>
              </w:rPr>
              <w:t xml:space="preserve">A </w:t>
            </w:r>
            <w:bookmarkEnd w:id="47"/>
            <w:r>
              <w:rPr>
                <w:rFonts w:ascii="Arial" w:eastAsia="Yu Gothic Medium" w:hAnsi="Arial" w:cs="Arial"/>
                <w:b/>
                <w:color w:val="FF0000"/>
              </w:rPr>
              <w:t>L’ADMINISTRATION :</w:t>
            </w:r>
            <w:bookmarkEnd w:id="45"/>
          </w:p>
          <w:p w14:paraId="2DB2DA54" w14:textId="67A8FFF0" w:rsidR="00F576CC" w:rsidRDefault="00F576CC" w:rsidP="00920A64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416E9432" w14:textId="77777777" w:rsidR="00F576CC" w:rsidRDefault="00F576CC" w:rsidP="00920A64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4A38072C" w14:textId="77777777" w:rsidR="00F576CC" w:rsidRDefault="00F576CC" w:rsidP="00920A64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627807FC" w14:textId="0D9EED82" w:rsidR="00F576CC" w:rsidRDefault="00F576CC" w:rsidP="00920A64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Chèque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 w:rsidR="00AC4272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CB : _________________</w:t>
            </w:r>
            <w:r w:rsidR="00AC4272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 w:rsidR="00AC4272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31D7490E" w14:textId="799A47B5" w:rsidR="00F576CC" w:rsidRDefault="00F576CC" w:rsidP="00920A64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</w:t>
            </w:r>
            <w:bookmarkEnd w:id="46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__</w:t>
            </w:r>
            <w:r w:rsidR="00AC4272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   □ Virement : _________________</w:t>
            </w:r>
          </w:p>
          <w:p w14:paraId="2B1A7741" w14:textId="77777777" w:rsidR="00F576CC" w:rsidRDefault="00F576CC" w:rsidP="00920A64">
            <w:pPr>
              <w:pStyle w:val="Sansinterligne1"/>
            </w:pPr>
          </w:p>
        </w:tc>
      </w:tr>
    </w:tbl>
    <w:p w14:paraId="20C7DBB9" w14:textId="414FA190" w:rsidR="001D274A" w:rsidRPr="001D274A" w:rsidRDefault="00F576CC" w:rsidP="001D274A">
      <w:pPr>
        <w:pStyle w:val="Sansinterligne1"/>
        <w:rPr>
          <w:lang w:val="en-US"/>
        </w:rPr>
      </w:pPr>
      <w:r>
        <w:rPr>
          <w:rFonts w:ascii="Arial" w:eastAsia="Yu Gothic Medium" w:hAnsi="Arial" w:cs="Arial"/>
          <w:b/>
          <w:bCs/>
          <w:sz w:val="24"/>
          <w:szCs w:val="24"/>
        </w:rPr>
        <w:t xml:space="preserve">Tournez la </w:t>
      </w:r>
      <w:bookmarkStart w:id="48" w:name="OLE_LINK33"/>
      <w:r>
        <w:rPr>
          <w:rFonts w:ascii="Arial" w:eastAsia="Yu Gothic Medium" w:hAnsi="Arial" w:cs="Arial"/>
          <w:b/>
          <w:bCs/>
          <w:sz w:val="24"/>
          <w:szCs w:val="24"/>
        </w:rPr>
        <w:t>page</w:t>
      </w:r>
      <w:bookmarkEnd w:id="48"/>
      <w:r>
        <w:rPr>
          <w:rFonts w:ascii="Arial" w:eastAsia="Yu Gothic Medium" w:hAnsi="Arial" w:cs="Arial"/>
          <w:b/>
          <w:bCs/>
          <w:sz w:val="24"/>
          <w:szCs w:val="24"/>
        </w:rPr>
        <w:t xml:space="preserve">, SVP 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>→</w:t>
      </w:r>
    </w:p>
    <w:tbl>
      <w:tblPr>
        <w:tblStyle w:val="Grilledutableau"/>
        <w:tblW w:w="10774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C10B0B" w:rsidRPr="00E873B2" w14:paraId="2453388B" w14:textId="77777777" w:rsidTr="00F576CC">
        <w:trPr>
          <w:trHeight w:val="406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727DBF1B" w:rsidR="00C10B0B" w:rsidRPr="001D274A" w:rsidRDefault="001D274A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  <w:lang w:val="fr-FR"/>
              </w:rPr>
            </w:pPr>
            <w:r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lastRenderedPageBreak/>
              <w:t>Inscription et a</w:t>
            </w:r>
            <w:r w:rsidR="00055AE1"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t>dhésion à l’association</w:t>
            </w:r>
          </w:p>
        </w:tc>
      </w:tr>
      <w:tr w:rsidR="00C10B0B" w:rsidRPr="00E873B2" w14:paraId="33350A49" w14:textId="77777777" w:rsidTr="00D21669">
        <w:tc>
          <w:tcPr>
            <w:tcW w:w="1077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D0211" w14:textId="7993C0A5" w:rsidR="00C10B0B" w:rsidRDefault="00055AE1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  <w:bookmarkStart w:id="49" w:name="OLE_LINK21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Cours</w:t>
            </w:r>
            <w:bookmarkStart w:id="50" w:name="OLE_LINK26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de </w:t>
            </w:r>
            <w:bookmarkEnd w:id="50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chinois adulte</w:t>
            </w:r>
            <w:bookmarkEnd w:id="49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bookmarkStart w:id="51" w:name="OLE_LINK27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(60 h</w:t>
            </w:r>
            <w:bookmarkEnd w:id="51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)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bookmarkStart w:id="52" w:name="OLE_LINK6"/>
            <w:bookmarkStart w:id="53" w:name="OLE_LINK42"/>
            <w:bookmarkStart w:id="54" w:name="OLE_LINK22"/>
            <w:bookmarkStart w:id="55" w:name="OLE_LINK29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52"/>
            <w:r w:rsidR="00C467C6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bookmarkEnd w:id="53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320 </w:t>
            </w:r>
            <w:bookmarkStart w:id="56" w:name="OLE_LINK16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€ </w:t>
            </w:r>
            <w:bookmarkEnd w:id="54"/>
            <w:bookmarkEnd w:id="56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tarif plein</w:t>
            </w:r>
            <w:bookmarkEnd w:id="55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 </w:t>
            </w:r>
            <w:bookmarkStart w:id="57" w:name="OLE_LINK20"/>
            <w:bookmarkStart w:id="58" w:name="OLE_LINK23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End w:id="57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260 </w:t>
            </w:r>
            <w:bookmarkStart w:id="59" w:name="OLE_LINK24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€</w:t>
            </w:r>
            <w:bookmarkEnd w:id="59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Start w:id="60" w:name="OLE_LINK81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tarif réduit</w:t>
            </w:r>
            <w:bookmarkEnd w:id="58"/>
            <w:bookmarkEnd w:id="60"/>
            <w:r w:rsidR="00C467C6"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C10B0B" w:rsidRPr="00E873B2" w14:paraId="4E65AFB9" w14:textId="77777777" w:rsidTr="00D21669"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0A2" w14:textId="07BAE28B" w:rsidR="00C10B0B" w:rsidRDefault="00C10B0B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74A" w:rsidRPr="00E873B2" w14:paraId="55A90925" w14:textId="77777777" w:rsidTr="00920A64">
        <w:tc>
          <w:tcPr>
            <w:tcW w:w="10774" w:type="dxa"/>
            <w:gridSpan w:val="2"/>
            <w:tcBorders>
              <w:top w:val="single" w:sz="4" w:space="0" w:color="auto"/>
            </w:tcBorders>
          </w:tcPr>
          <w:p w14:paraId="673E21F1" w14:textId="0F3F091D" w:rsidR="001D274A" w:rsidRDefault="001D274A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bookmarkStart w:id="61" w:name="OLE_LINK89" w:colFirst="0" w:colLast="0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Cours de chinois 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enfant /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adolescent 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160 € 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(30h) </w:t>
            </w:r>
            <w:bookmarkStart w:id="62" w:name="OLE_LINK83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62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260 € </w:t>
            </w:r>
            <w:r w:rsidR="00C467C6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(60 h)    </w:t>
            </w:r>
          </w:p>
        </w:tc>
      </w:tr>
      <w:tr w:rsidR="001D274A" w:rsidRPr="00E873B2" w14:paraId="70B6D71A" w14:textId="77777777" w:rsidTr="00920A64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50D0AE2D" w14:textId="1D00F6AB" w:rsidR="001D274A" w:rsidRDefault="00C467C6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bookmarkStart w:id="63" w:name="OLE_LINK84"/>
            <w:r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bookmarkStart w:id="64" w:name="OLE_LINK85"/>
            <w:r>
              <w:rPr>
                <w:rFonts w:ascii="Arial" w:eastAsia="SimHei" w:hAnsi="Arial" w:cs="Arial"/>
                <w:sz w:val="24"/>
                <w:szCs w:val="24"/>
              </w:rPr>
              <w:t>2</w:t>
            </w:r>
            <w:r>
              <w:rPr>
                <w:rFonts w:ascii="Arial" w:eastAsia="SimHei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-20 % de réduction</w:t>
            </w:r>
            <w:bookmarkEnd w:id="63"/>
            <w:r>
              <w:rPr>
                <w:rFonts w:ascii="Arial" w:eastAsia="SimHei" w:hAnsi="Arial" w:cs="Arial"/>
                <w:sz w:val="24"/>
                <w:szCs w:val="24"/>
              </w:rPr>
              <w:t xml:space="preserve">   □ 3</w:t>
            </w:r>
            <w:r>
              <w:rPr>
                <w:rFonts w:ascii="Arial" w:eastAsia="SimHei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-50 % de réduction</w:t>
            </w:r>
            <w:bookmarkEnd w:id="64"/>
          </w:p>
        </w:tc>
      </w:tr>
      <w:tr w:rsidR="00C467C6" w:rsidRPr="00E873B2" w14:paraId="77C24D79" w14:textId="77777777" w:rsidTr="002D4769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A44E7" w14:textId="77777777" w:rsidR="00C467C6" w:rsidRDefault="00C467C6" w:rsidP="002D4769">
            <w:pPr>
              <w:pStyle w:val="Sansinterligne1"/>
              <w:rPr>
                <w:rFonts w:ascii="Arial" w:eastAsia="Yu Gothic Medium" w:hAnsi="Arial" w:cs="Arial"/>
                <w:b/>
              </w:rPr>
            </w:pPr>
          </w:p>
        </w:tc>
      </w:tr>
      <w:tr w:rsidR="00C10B0B" w:rsidRPr="00E873B2" w14:paraId="09E44C57" w14:textId="77777777" w:rsidTr="001D274A">
        <w:trPr>
          <w:trHeight w:val="347"/>
        </w:trPr>
        <w:tc>
          <w:tcPr>
            <w:tcW w:w="10774" w:type="dxa"/>
            <w:gridSpan w:val="2"/>
            <w:tcBorders>
              <w:top w:val="single" w:sz="4" w:space="0" w:color="auto"/>
            </w:tcBorders>
          </w:tcPr>
          <w:p w14:paraId="3954EBBC" w14:textId="46FCD8DC" w:rsidR="00C10B0B" w:rsidRDefault="00055AE1">
            <w:pPr>
              <w:pStyle w:val="Sansinterligne1"/>
              <w:rPr>
                <w:rFonts w:ascii="Arial" w:hAnsi="Arial" w:cs="Arial"/>
              </w:rPr>
            </w:pPr>
            <w:bookmarkStart w:id="65" w:name="OLE_LINK88" w:colFirst="0" w:colLast="0"/>
            <w:bookmarkEnd w:id="61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Cours de Taiji </w:t>
            </w:r>
            <w:r w:rsidR="00242038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="00242038">
              <w:rPr>
                <w:rFonts w:ascii="Arial" w:eastAsia="Yu Gothic Medium" w:hAnsi="Arial" w:cs="Arial"/>
                <w:b/>
                <w:sz w:val="24"/>
                <w:szCs w:val="24"/>
              </w:rPr>
              <w:t>Qigong</w:t>
            </w:r>
            <w:proofErr w:type="spellEnd"/>
            <w:r w:rsidR="00242038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(60 h)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  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270 € tarif plein  </w:t>
            </w:r>
            <w:bookmarkStart w:id="66" w:name="OLE_LINK31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 </w:t>
            </w:r>
            <w:bookmarkStart w:id="67" w:name="OLE_LINK87"/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66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End w:id="67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220 € tarif réduit</w:t>
            </w:r>
            <w:r w:rsidR="00C467C6"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C10B0B" w:rsidRPr="00E873B2" w14:paraId="47E4E28B" w14:textId="77777777" w:rsidTr="00D21669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16514C32" w14:textId="2DC40F13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C467C6" w:rsidRPr="00AC4272" w14:paraId="087A0E1C" w14:textId="77777777" w:rsidTr="00D36831">
        <w:tc>
          <w:tcPr>
            <w:tcW w:w="5387" w:type="dxa"/>
            <w:tcBorders>
              <w:bottom w:val="single" w:sz="4" w:space="0" w:color="auto"/>
            </w:tcBorders>
          </w:tcPr>
          <w:p w14:paraId="040F70A6" w14:textId="77777777" w:rsidR="00C467C6" w:rsidRDefault="00C467C6" w:rsidP="006A63B0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Cours de peinture / calligraphie adulte </w:t>
            </w:r>
          </w:p>
          <w:p w14:paraId="79419D37" w14:textId="497C08ED" w:rsidR="00C467C6" w:rsidRDefault="00C467C6" w:rsidP="00E873B2">
            <w:pPr>
              <w:pStyle w:val="Sansinterligne1"/>
              <w:jc w:val="left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(9 journées de 5h soit 45h)</w:t>
            </w:r>
            <w:r w:rsidR="00E873B2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[précisez le(s) cours] :_______________________________</w:t>
            </w:r>
          </w:p>
          <w:p w14:paraId="0F4B786A" w14:textId="61EE01ED" w:rsidR="00C467C6" w:rsidRPr="00C467C6" w:rsidRDefault="00C467C6" w:rsidP="006A63B0">
            <w:pPr>
              <w:pStyle w:val="Sansinterligne1"/>
              <w:rPr>
                <w:rFonts w:ascii="Arial" w:eastAsia="Yu Gothic Medium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393 € tarif plein   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315 € tarif réduit</w:t>
            </w: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840569C" w14:textId="77777777" w:rsidR="00C467C6" w:rsidRDefault="00C467C6" w:rsidP="00C467C6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Cours de peinture enfant (45h)</w:t>
            </w:r>
          </w:p>
          <w:p w14:paraId="79F35E6A" w14:textId="074799EF" w:rsidR="00C467C6" w:rsidRDefault="00C467C6" w:rsidP="00C467C6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>250 €</w:t>
            </w:r>
          </w:p>
        </w:tc>
      </w:tr>
      <w:bookmarkEnd w:id="65"/>
      <w:tr w:rsidR="006A63B0" w:rsidRPr="006A63B0" w14:paraId="6F0711EF" w14:textId="77777777" w:rsidTr="00D21669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50BDC35E" w14:textId="011002CF" w:rsidR="006A63B0" w:rsidRDefault="006A63B0" w:rsidP="006A63B0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Cours de danse à l’éventail / danse du dragon (</w:t>
            </w:r>
            <w:r w:rsidR="00EF0C66">
              <w:rPr>
                <w:rFonts w:ascii="Arial" w:eastAsia="Yu Gothic Medium" w:hAnsi="Arial" w:cs="Arial"/>
                <w:b/>
                <w:sz w:val="24"/>
                <w:szCs w:val="24"/>
              </w:rPr>
              <w:t>45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h)</w:t>
            </w:r>
          </w:p>
          <w:p w14:paraId="757044AA" w14:textId="33271305" w:rsidR="006A63B0" w:rsidRDefault="006A63B0" w:rsidP="006A63B0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r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EF0C66">
              <w:rPr>
                <w:rFonts w:ascii="Arial" w:eastAsia="Yu Gothic Medium" w:hAnsi="Arial" w:cs="Arial"/>
                <w:sz w:val="24"/>
                <w:szCs w:val="24"/>
              </w:rPr>
              <w:t>27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0 € tarif plein   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 w:rsidR="00EF0C66">
              <w:rPr>
                <w:rFonts w:ascii="Arial" w:eastAsia="Yu Gothic Medium" w:hAnsi="Arial" w:cs="Arial"/>
                <w:sz w:val="24"/>
                <w:szCs w:val="24"/>
              </w:rPr>
              <w:t>2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>20 € tarif réduit</w:t>
            </w:r>
            <w:r w:rsidR="00442F3C"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6A63B0" w:rsidRPr="00E873B2" w14:paraId="04657E23" w14:textId="77777777" w:rsidTr="00D21669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3DA2B" w14:textId="00771290" w:rsidR="006A63B0" w:rsidRDefault="00442F3C" w:rsidP="00F576CC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 xml:space="preserve"> </w:t>
            </w:r>
            <w:r w:rsidR="006A63B0" w:rsidRPr="001D274A">
              <w:rPr>
                <w:rFonts w:ascii="Arial" w:eastAsia="Yu Gothic Medium" w:hAnsi="Arial" w:cs="Arial"/>
                <w:sz w:val="20"/>
                <w:szCs w:val="20"/>
              </w:rPr>
              <w:t>étudiants moins de 26 ans, demandeurs d’emploi. Titulaires de la Carte Sortir : une réduction supplémentaire de 10% est appliquée sur le tarif réduit.</w:t>
            </w:r>
          </w:p>
        </w:tc>
      </w:tr>
      <w:tr w:rsidR="006A63B0" w:rsidRPr="00E873B2" w14:paraId="67C911F5" w14:textId="77777777" w:rsidTr="00D21669">
        <w:trPr>
          <w:trHeight w:val="472"/>
        </w:trPr>
        <w:tc>
          <w:tcPr>
            <w:tcW w:w="10774" w:type="dxa"/>
            <w:gridSpan w:val="2"/>
            <w:tcBorders>
              <w:top w:val="single" w:sz="4" w:space="0" w:color="auto"/>
            </w:tcBorders>
          </w:tcPr>
          <w:p w14:paraId="0DBB5C1A" w14:textId="77777777" w:rsidR="006A63B0" w:rsidRPr="00E335AC" w:rsidRDefault="006A63B0" w:rsidP="006A63B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 xml:space="preserve">Adhésion annuelle à l’association (obligatoire pour tout membre </w:t>
            </w:r>
            <w:bookmarkStart w:id="68" w:name="OLE_LINK94"/>
            <w:r>
              <w:rPr>
                <w:rFonts w:ascii="Arial" w:eastAsia="Yu Gothic Medium" w:hAnsi="Arial" w:cs="Arial"/>
                <w:b/>
                <w:lang w:val="fr-FR"/>
              </w:rPr>
              <w:t>majeur</w:t>
            </w:r>
            <w:bookmarkEnd w:id="68"/>
            <w:r>
              <w:rPr>
                <w:rFonts w:ascii="Arial" w:eastAsia="Yu Gothic Medium" w:hAnsi="Arial" w:cs="Arial"/>
                <w:b/>
                <w:lang w:val="fr-FR"/>
              </w:rPr>
              <w:t>) :</w:t>
            </w:r>
          </w:p>
        </w:tc>
      </w:tr>
      <w:tr w:rsidR="006A63B0" w:rsidRPr="00E873B2" w14:paraId="773B9F25" w14:textId="77777777" w:rsidTr="00D21669">
        <w:trPr>
          <w:trHeight w:val="302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27C2CCE8" w14:textId="77777777" w:rsidR="006A63B0" w:rsidRDefault="006A63B0" w:rsidP="006A63B0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69" w:name="OLE_LINK28"/>
            <w:bookmarkStart w:id="70" w:name="OLE_LINK38"/>
            <w:bookmarkStart w:id="71" w:name="OLE_LINK96"/>
            <w:bookmarkStart w:id="72" w:name="OLE_LINK95" w:colFirst="0" w:colLast="0"/>
            <w:r>
              <w:rPr>
                <w:rFonts w:ascii="Arial" w:eastAsia="Yu Gothic Medium" w:hAnsi="Arial" w:cs="Arial"/>
                <w:lang w:val="fr-FR"/>
              </w:rPr>
              <w:t>□</w:t>
            </w:r>
            <w:bookmarkEnd w:id="69"/>
            <w:r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70"/>
            <w:r>
              <w:rPr>
                <w:rFonts w:ascii="Arial" w:eastAsia="Yu Gothic Medium" w:hAnsi="Arial" w:cs="Arial"/>
                <w:lang w:val="fr-FR"/>
              </w:rPr>
              <w:t>20 €</w:t>
            </w:r>
            <w:bookmarkEnd w:id="71"/>
            <w:r>
              <w:rPr>
                <w:rFonts w:ascii="Arial" w:eastAsia="Yu Gothic Medium" w:hAnsi="Arial" w:cs="Arial"/>
                <w:lang w:val="fr-FR"/>
              </w:rPr>
              <w:t xml:space="preserve"> comprenant l’adhésion à la médiathèque</w:t>
            </w:r>
          </w:p>
        </w:tc>
      </w:tr>
      <w:tr w:rsidR="006A63B0" w:rsidRPr="00E873B2" w14:paraId="45B7B219" w14:textId="77777777" w:rsidTr="00D21669">
        <w:tc>
          <w:tcPr>
            <w:tcW w:w="10774" w:type="dxa"/>
            <w:gridSpan w:val="2"/>
            <w:tcBorders>
              <w:top w:val="single" w:sz="4" w:space="0" w:color="auto"/>
            </w:tcBorders>
          </w:tcPr>
          <w:p w14:paraId="0C020CF4" w14:textId="43899C57" w:rsidR="006A63B0" w:rsidRDefault="006A63B0" w:rsidP="006A63B0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73" w:name="OLE_LINK35" w:colFirst="0" w:colLast="0"/>
            <w:bookmarkEnd w:id="72"/>
            <w:r>
              <w:rPr>
                <w:rFonts w:ascii="Arial" w:eastAsia="Yu Gothic Medium" w:hAnsi="Arial" w:cs="Arial"/>
                <w:b/>
                <w:lang w:val="fr-FR"/>
              </w:rPr>
              <w:t xml:space="preserve">Adhésion à la médiathèque seule </w:t>
            </w:r>
            <w:r w:rsidRPr="001D274A">
              <w:rPr>
                <w:rFonts w:ascii="Arial" w:eastAsia="Yu Gothic Medium" w:hAnsi="Arial" w:cs="Arial"/>
                <w:sz w:val="16"/>
                <w:szCs w:val="16"/>
                <w:lang w:val="fr-FR"/>
              </w:rPr>
              <w:t>(permet d’emprunter les ouvrages de la médiathèque jusqu’à 5 documents pour 3 semaines).</w:t>
            </w:r>
          </w:p>
        </w:tc>
      </w:tr>
      <w:bookmarkEnd w:id="73"/>
      <w:tr w:rsidR="006A63B0" w:rsidRPr="00E873B2" w14:paraId="201FFCDA" w14:textId="77777777" w:rsidTr="001D274A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129CB031" w14:textId="381471C9" w:rsidR="006A63B0" w:rsidRPr="001D274A" w:rsidRDefault="006A63B0" w:rsidP="006A63B0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lang w:val="fr-FR"/>
              </w:rPr>
            </w:pPr>
            <w:r>
              <w:rPr>
                <w:rFonts w:ascii="Arial" w:eastAsia="SimHei" w:hAnsi="Arial" w:cs="Arial"/>
                <w:lang w:val="fr-FR"/>
              </w:rPr>
              <w:t>□</w:t>
            </w:r>
            <w:r>
              <w:rPr>
                <w:rFonts w:ascii="Arial" w:eastAsia="Yu Gothic Medium" w:hAnsi="Arial" w:cs="Arial"/>
                <w:lang w:val="fr-FR"/>
              </w:rPr>
              <w:t xml:space="preserve"> 10€ d’adhésion annuelle (date à date) à la médiathèque de l'Institut Confucius de Bretagne. </w:t>
            </w:r>
          </w:p>
        </w:tc>
      </w:tr>
      <w:tr w:rsidR="006A63B0" w:rsidRPr="00E873B2" w14:paraId="1433F254" w14:textId="77777777" w:rsidTr="001D274A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401C1" w14:textId="77777777" w:rsidR="006A63B0" w:rsidRDefault="006A63B0" w:rsidP="006A63B0">
            <w:pPr>
              <w:pStyle w:val="Sansinterligne1"/>
              <w:rPr>
                <w:rFonts w:ascii="Arial" w:eastAsia="Yu Gothic Medium" w:hAnsi="Arial" w:cs="Arial"/>
                <w:b/>
              </w:rPr>
            </w:pPr>
          </w:p>
        </w:tc>
      </w:tr>
      <w:tr w:rsidR="006A63B0" w:rsidRPr="00E873B2" w14:paraId="781BAF69" w14:textId="77777777" w:rsidTr="000C0B60"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4303F" w14:textId="77777777" w:rsidR="006A63B0" w:rsidRPr="00E335AC" w:rsidRDefault="006A63B0" w:rsidP="006A63B0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eastAsia="SimHei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74" w:name="OLE_LINK25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74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</w:p>
        </w:tc>
      </w:tr>
      <w:tr w:rsidR="006A63B0" w:rsidRPr="00E873B2" w14:paraId="5EB938C3" w14:textId="77777777" w:rsidTr="000C0B60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6AF21" w14:textId="77777777" w:rsidR="006A63B0" w:rsidRDefault="006A63B0" w:rsidP="006A63B0">
            <w:pPr>
              <w:spacing w:after="120"/>
              <w:rPr>
                <w:rFonts w:ascii="Arial" w:eastAsia="SimHei" w:hAnsi="Arial" w:cs="Arial"/>
                <w:sz w:val="24"/>
                <w:lang w:val="fr-FR"/>
              </w:rPr>
            </w:pPr>
          </w:p>
        </w:tc>
      </w:tr>
      <w:tr w:rsidR="006A63B0" w:rsidRPr="00A47D54" w14:paraId="2E9C3792" w14:textId="77777777" w:rsidTr="000C0B60">
        <w:tc>
          <w:tcPr>
            <w:tcW w:w="10774" w:type="dxa"/>
            <w:gridSpan w:val="2"/>
            <w:tcBorders>
              <w:top w:val="single" w:sz="4" w:space="0" w:color="auto"/>
            </w:tcBorders>
          </w:tcPr>
          <w:p w14:paraId="0E069C05" w14:textId="1B42E151" w:rsidR="006A63B0" w:rsidRPr="000C0B60" w:rsidRDefault="006A63B0" w:rsidP="006A63B0">
            <w:pPr>
              <w:spacing w:after="120"/>
              <w:rPr>
                <w:rFonts w:ascii="Arial" w:eastAsia="SimHei" w:hAnsi="Arial" w:cs="Arial"/>
                <w:b/>
                <w:bCs/>
                <w:sz w:val="24"/>
                <w:lang w:val="fr-FR"/>
              </w:rPr>
            </w:pPr>
            <w:r w:rsidRPr="000C0B60">
              <w:rPr>
                <w:rFonts w:ascii="Arial" w:eastAsia="SimHei" w:hAnsi="Arial" w:cs="Arial"/>
                <w:b/>
                <w:bCs/>
                <w:sz w:val="24"/>
                <w:lang w:val="fr-FR"/>
              </w:rPr>
              <w:t>Conditions de vente</w:t>
            </w:r>
          </w:p>
        </w:tc>
      </w:tr>
      <w:tr w:rsidR="006A63B0" w:rsidRPr="00E873B2" w14:paraId="52844C0E" w14:textId="77777777" w:rsidTr="00D21669">
        <w:tc>
          <w:tcPr>
            <w:tcW w:w="10774" w:type="dxa"/>
            <w:gridSpan w:val="2"/>
          </w:tcPr>
          <w:p w14:paraId="30B90D95" w14:textId="68E24BB6" w:rsidR="006A63B0" w:rsidRPr="006D7F43" w:rsidRDefault="006A63B0" w:rsidP="006A63B0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1. </w:t>
            </w:r>
            <w:r w:rsidR="002B5444">
              <w:rPr>
                <w:rFonts w:ascii="Arial" w:eastAsia="Yu Gothic Medium" w:hAnsi="Arial" w:cs="Arial"/>
                <w:sz w:val="24"/>
                <w:szCs w:val="24"/>
              </w:rPr>
              <w:t>Pour les inscriptions annuelles, l</w:t>
            </w: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>e règlement</w:t>
            </w:r>
            <w:r w:rsidR="002B5444">
              <w:rPr>
                <w:rFonts w:ascii="Arial" w:eastAsia="Yu Gothic Medium" w:hAnsi="Arial" w:cs="Arial"/>
                <w:sz w:val="24"/>
                <w:szCs w:val="24"/>
              </w:rPr>
              <w:t xml:space="preserve"> de l’inscription pour les cours</w:t>
            </w: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 devra nous parvenir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 w:rsidR="002B5444">
              <w:rPr>
                <w:rFonts w:ascii="Arial" w:eastAsia="Yu Gothic Medium" w:hAnsi="Arial" w:cs="Arial"/>
                <w:sz w:val="24"/>
                <w:szCs w:val="24"/>
              </w:rPr>
              <w:t>après la première</w:t>
            </w: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 semaine </w:t>
            </w:r>
            <w:r w:rsidR="002B5444">
              <w:rPr>
                <w:rFonts w:ascii="Arial" w:eastAsia="Yu Gothic Medium" w:hAnsi="Arial" w:cs="Arial"/>
                <w:sz w:val="24"/>
                <w:szCs w:val="24"/>
              </w:rPr>
              <w:t>de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cours</w:t>
            </w:r>
            <w:r w:rsidR="00B75C32">
              <w:rPr>
                <w:rFonts w:ascii="Arial" w:eastAsia="Yu Gothic Medium" w:hAnsi="Arial" w:cs="Arial"/>
                <w:sz w:val="24"/>
                <w:szCs w:val="24"/>
              </w:rPr>
              <w:t xml:space="preserve"> ou le cours d’essai. </w:t>
            </w:r>
          </w:p>
          <w:p w14:paraId="464ACFD1" w14:textId="17FAD92B" w:rsidR="006A63B0" w:rsidRPr="006D7F43" w:rsidRDefault="006A63B0" w:rsidP="006A63B0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>2. L</w:t>
            </w:r>
            <w:r w:rsidR="002B5444">
              <w:rPr>
                <w:rFonts w:ascii="Arial" w:eastAsia="Yu Gothic Medium" w:hAnsi="Arial" w:cs="Arial"/>
                <w:sz w:val="24"/>
                <w:szCs w:val="24"/>
              </w:rPr>
              <w:t xml:space="preserve">e règlement peut être fait en trois </w:t>
            </w:r>
            <w:r w:rsidR="00F576CC">
              <w:rPr>
                <w:rFonts w:ascii="Arial" w:eastAsia="Yu Gothic Medium" w:hAnsi="Arial" w:cs="Arial"/>
                <w:sz w:val="24"/>
                <w:szCs w:val="24"/>
              </w:rPr>
              <w:t>chèques (ou virements enregistrés sur justificatif) au moment de l’inscription</w:t>
            </w:r>
            <w:r w:rsidR="002B5444">
              <w:rPr>
                <w:rFonts w:ascii="Arial" w:eastAsia="Yu Gothic Medium" w:hAnsi="Arial" w:cs="Arial"/>
                <w:sz w:val="24"/>
                <w:szCs w:val="24"/>
              </w:rPr>
              <w:t xml:space="preserve">, </w:t>
            </w:r>
            <w:r w:rsidR="00F576CC">
              <w:rPr>
                <w:rFonts w:ascii="Arial" w:eastAsia="Yu Gothic Medium" w:hAnsi="Arial" w:cs="Arial"/>
                <w:sz w:val="24"/>
                <w:szCs w:val="24"/>
              </w:rPr>
              <w:t xml:space="preserve">les encaissements seront </w:t>
            </w:r>
            <w:r w:rsidR="002B5444">
              <w:rPr>
                <w:rFonts w:ascii="Arial" w:eastAsia="Yu Gothic Medium" w:hAnsi="Arial" w:cs="Arial"/>
                <w:sz w:val="24"/>
                <w:szCs w:val="24"/>
              </w:rPr>
              <w:t>étalés sur l’année</w:t>
            </w:r>
            <w:r w:rsidR="00B75C32">
              <w:rPr>
                <w:rFonts w:ascii="Arial" w:eastAsia="Yu Gothic Medium" w:hAnsi="Arial" w:cs="Arial"/>
                <w:sz w:val="24"/>
                <w:szCs w:val="24"/>
              </w:rPr>
              <w:t xml:space="preserve"> : </w:t>
            </w:r>
            <w:r w:rsidR="00EF0C66">
              <w:rPr>
                <w:rFonts w:ascii="Arial" w:eastAsia="Yu Gothic Medium" w:hAnsi="Arial" w:cs="Arial"/>
                <w:sz w:val="24"/>
                <w:szCs w:val="24"/>
              </w:rPr>
              <w:t>novembre</w:t>
            </w:r>
            <w:r w:rsidR="00B75C32">
              <w:rPr>
                <w:rFonts w:ascii="Arial" w:eastAsia="Yu Gothic Medium" w:hAnsi="Arial" w:cs="Arial"/>
                <w:sz w:val="24"/>
                <w:szCs w:val="24"/>
              </w:rPr>
              <w:t xml:space="preserve">, </w:t>
            </w:r>
            <w:r w:rsidR="00EF0C66">
              <w:rPr>
                <w:rFonts w:ascii="Arial" w:eastAsia="Yu Gothic Medium" w:hAnsi="Arial" w:cs="Arial"/>
                <w:sz w:val="24"/>
                <w:szCs w:val="24"/>
              </w:rPr>
              <w:t>février</w:t>
            </w:r>
            <w:r w:rsidR="00B75C32">
              <w:rPr>
                <w:rFonts w:ascii="Arial" w:eastAsia="Yu Gothic Medium" w:hAnsi="Arial" w:cs="Arial"/>
                <w:sz w:val="24"/>
                <w:szCs w:val="24"/>
              </w:rPr>
              <w:t>, avril</w:t>
            </w:r>
          </w:p>
          <w:p w14:paraId="3F1368BB" w14:textId="44D34369" w:rsidR="006A63B0" w:rsidRPr="006D7F43" w:rsidRDefault="006A63B0" w:rsidP="006A63B0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>3. En cas d’annulation</w:t>
            </w:r>
            <w:r w:rsidR="00F576CC">
              <w:rPr>
                <w:rFonts w:ascii="Arial" w:eastAsia="Yu Gothic Medium" w:hAnsi="Arial" w:cs="Arial"/>
                <w:sz w:val="24"/>
                <w:szCs w:val="24"/>
              </w:rPr>
              <w:t xml:space="preserve"> du cours</w:t>
            </w: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 de la part de l’Institut, </w:t>
            </w:r>
            <w:r w:rsidR="00F576CC">
              <w:rPr>
                <w:rFonts w:ascii="Arial" w:eastAsia="Yu Gothic Medium" w:hAnsi="Arial" w:cs="Arial"/>
                <w:sz w:val="24"/>
                <w:szCs w:val="24"/>
              </w:rPr>
              <w:t>le</w:t>
            </w: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 remboursement </w:t>
            </w:r>
            <w:r w:rsidR="00F576CC">
              <w:rPr>
                <w:rFonts w:ascii="Arial" w:eastAsia="Yu Gothic Medium" w:hAnsi="Arial" w:cs="Arial"/>
                <w:sz w:val="24"/>
                <w:szCs w:val="24"/>
              </w:rPr>
              <w:t xml:space="preserve">intégral </w:t>
            </w: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sera effectué sous une semaine au plus tard. </w:t>
            </w:r>
          </w:p>
          <w:p w14:paraId="6BB3244B" w14:textId="2FEEB01D" w:rsidR="006A63B0" w:rsidRPr="00D04109" w:rsidRDefault="006A63B0" w:rsidP="00D04109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4. </w:t>
            </w:r>
            <w:r w:rsidR="002B5444">
              <w:rPr>
                <w:rFonts w:ascii="Arial" w:eastAsia="Yu Gothic Medium" w:hAnsi="Arial" w:cs="Arial"/>
                <w:sz w:val="24"/>
                <w:szCs w:val="24"/>
              </w:rPr>
              <w:t xml:space="preserve">L’Institut ne procèdera à aucun remboursement </w:t>
            </w:r>
            <w:r w:rsidR="00F576CC">
              <w:rPr>
                <w:rFonts w:ascii="Arial" w:eastAsia="Yu Gothic Medium" w:hAnsi="Arial" w:cs="Arial"/>
                <w:sz w:val="24"/>
                <w:szCs w:val="24"/>
              </w:rPr>
              <w:t xml:space="preserve">si ce n’est pas de son fait. </w:t>
            </w:r>
          </w:p>
        </w:tc>
      </w:tr>
      <w:tr w:rsidR="006A63B0" w14:paraId="110FD039" w14:textId="77777777" w:rsidTr="00D21669">
        <w:trPr>
          <w:trHeight w:val="1278"/>
        </w:trPr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386683D6" w14:textId="77777777" w:rsidR="006A63B0" w:rsidRDefault="006A63B0" w:rsidP="006A63B0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75" w:name="OLE_LINK46"/>
            <w:r>
              <w:rPr>
                <w:rFonts w:ascii="Arial" w:eastAsia="SimHei" w:hAnsi="Arial" w:cs="Arial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En </w:t>
            </w:r>
            <w:bookmarkStart w:id="76" w:name="OLE_LINK75"/>
            <w:bookmarkStart w:id="77" w:name="OLE_LINK45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cochant</w:t>
            </w:r>
            <w:bookmarkEnd w:id="75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bookmarkEnd w:id="76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cette case, je confirme avoir lu et accepté les</w:t>
            </w:r>
            <w:bookmarkStart w:id="78" w:name="OLE_LINK101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conditions de vente</w:t>
            </w:r>
            <w:bookmarkEnd w:id="78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de l’Institut Confucius de Bretagne : </w:t>
            </w:r>
          </w:p>
          <w:p w14:paraId="4FDC7EE9" w14:textId="77777777" w:rsidR="006A63B0" w:rsidRDefault="006A63B0" w:rsidP="006A63B0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58FD8623" w14:textId="77777777" w:rsidR="006A63B0" w:rsidRDefault="006A63B0" w:rsidP="006A63B0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Signature :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  <w:t>Date : ______/______/______</w:t>
            </w:r>
            <w:bookmarkEnd w:id="77"/>
          </w:p>
        </w:tc>
      </w:tr>
      <w:tr w:rsidR="006A63B0" w14:paraId="2DDB7884" w14:textId="77777777" w:rsidTr="00D21669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6F82B" w14:textId="77777777" w:rsidR="006A63B0" w:rsidRDefault="006A63B0" w:rsidP="006A63B0">
            <w:pPr>
              <w:pStyle w:val="Sansinterligne1"/>
              <w:rPr>
                <w:rFonts w:ascii="Arial" w:eastAsia="SimHei" w:hAnsi="Arial" w:cs="Arial"/>
                <w:b/>
                <w:bCs/>
                <w:sz w:val="24"/>
                <w:szCs w:val="24"/>
              </w:rPr>
            </w:pPr>
          </w:p>
        </w:tc>
      </w:tr>
      <w:tr w:rsidR="006A63B0" w:rsidRPr="00E873B2" w14:paraId="5C3BA443" w14:textId="77777777" w:rsidTr="00D21669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B0E" w14:textId="77777777" w:rsidR="006A63B0" w:rsidRPr="00D21669" w:rsidRDefault="006A63B0" w:rsidP="006A63B0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</w:rPr>
            </w:pPr>
            <w:r w:rsidRPr="00D21669">
              <w:rPr>
                <w:rFonts w:ascii="Arial" w:eastAsia="Yu Gothic Medium" w:hAnsi="Arial" w:cs="Arial"/>
                <w:b/>
                <w:bCs/>
                <w:sz w:val="24"/>
              </w:rPr>
              <w:t xml:space="preserve">Références bancaires en cas de virement : </w:t>
            </w:r>
          </w:p>
          <w:p w14:paraId="548014AC" w14:textId="43D0C8AB" w:rsidR="006A63B0" w:rsidRPr="00D21669" w:rsidRDefault="006A63B0" w:rsidP="006A63B0">
            <w:pPr>
              <w:pStyle w:val="Sansinterligne1"/>
              <w:rPr>
                <w:rFonts w:ascii="Arial" w:eastAsia="Yu Gothic Medium" w:hAnsi="Arial" w:cs="Arial"/>
                <w:i/>
                <w:iCs/>
                <w:sz w:val="24"/>
              </w:rPr>
            </w:pPr>
            <w:r w:rsidRPr="00D21669">
              <w:rPr>
                <w:rFonts w:ascii="Arial" w:eastAsia="Yu Gothic Medium" w:hAnsi="Arial" w:cs="Arial"/>
                <w:bCs/>
                <w:sz w:val="24"/>
              </w:rPr>
              <w:t>Institut Confucius de Bretagne</w:t>
            </w:r>
            <w:r w:rsidR="00D04109">
              <w:rPr>
                <w:rFonts w:ascii="Arial" w:eastAsia="Yu Gothic Medium" w:hAnsi="Arial" w:cs="Arial"/>
                <w:bCs/>
                <w:sz w:val="24"/>
              </w:rPr>
              <w:t xml:space="preserve">  </w:t>
            </w:r>
            <w:r w:rsidRPr="00D21669">
              <w:rPr>
                <w:rFonts w:ascii="Arial" w:eastAsia="Yu Gothic Medium" w:hAnsi="Arial" w:cs="Arial"/>
                <w:sz w:val="24"/>
              </w:rPr>
              <w:t>CCM Rennes enseignants</w:t>
            </w:r>
          </w:p>
          <w:p w14:paraId="50A5E812" w14:textId="77777777" w:rsidR="006A63B0" w:rsidRPr="00D21669" w:rsidRDefault="006A63B0" w:rsidP="006A63B0">
            <w:pPr>
              <w:pStyle w:val="Sansinterligne1"/>
              <w:rPr>
                <w:rFonts w:ascii="Arial" w:eastAsia="Yu Gothic Medium" w:hAnsi="Arial" w:cs="Arial"/>
                <w:sz w:val="24"/>
              </w:rPr>
            </w:pPr>
            <w:r w:rsidRPr="00D21669">
              <w:rPr>
                <w:rFonts w:ascii="Arial" w:eastAsia="Yu Gothic Medium" w:hAnsi="Arial" w:cs="Arial"/>
                <w:i/>
                <w:iCs/>
                <w:sz w:val="24"/>
              </w:rPr>
              <w:t>Banque     Guichet     N° compte               clé RIB</w:t>
            </w:r>
          </w:p>
          <w:p w14:paraId="07C4CF5D" w14:textId="77777777" w:rsidR="006A63B0" w:rsidRPr="00D21669" w:rsidRDefault="006A63B0" w:rsidP="006A63B0">
            <w:pPr>
              <w:pStyle w:val="Sansinterligne1"/>
              <w:rPr>
                <w:rFonts w:ascii="Arial" w:eastAsia="Yu Gothic Medium" w:hAnsi="Arial" w:cs="Arial"/>
                <w:sz w:val="24"/>
              </w:rPr>
            </w:pPr>
            <w:r w:rsidRPr="00D21669">
              <w:rPr>
                <w:rFonts w:ascii="Arial" w:eastAsia="Yu Gothic Medium" w:hAnsi="Arial" w:cs="Arial"/>
                <w:sz w:val="24"/>
              </w:rPr>
              <w:t>15589       35160        04759744640          45</w:t>
            </w:r>
          </w:p>
          <w:p w14:paraId="2453C794" w14:textId="77777777" w:rsidR="006A63B0" w:rsidRPr="00D21669" w:rsidRDefault="006A63B0" w:rsidP="006A63B0">
            <w:pPr>
              <w:pStyle w:val="Sansinterligne1"/>
              <w:rPr>
                <w:rFonts w:ascii="Arial" w:eastAsia="Yu Gothic Medium" w:hAnsi="Arial" w:cs="Arial"/>
                <w:sz w:val="24"/>
              </w:rPr>
            </w:pPr>
            <w:r w:rsidRPr="00D21669">
              <w:rPr>
                <w:rFonts w:ascii="Arial" w:eastAsia="Yu Gothic Medium" w:hAnsi="Arial" w:cs="Arial"/>
                <w:sz w:val="24"/>
              </w:rPr>
              <w:t xml:space="preserve">BIC : CMBRFR2BXXX </w:t>
            </w:r>
          </w:p>
          <w:p w14:paraId="3D1C335C" w14:textId="77777777" w:rsidR="006A63B0" w:rsidRPr="00D21669" w:rsidRDefault="006A63B0" w:rsidP="006A63B0">
            <w:pPr>
              <w:pStyle w:val="Sansinterligne1"/>
              <w:rPr>
                <w:rFonts w:ascii="Arial" w:eastAsia="Yu Gothic Medium" w:hAnsi="Arial" w:cs="Arial"/>
                <w:sz w:val="24"/>
              </w:rPr>
            </w:pPr>
            <w:r w:rsidRPr="00D21669">
              <w:rPr>
                <w:rFonts w:ascii="Arial" w:eastAsia="Yu Gothic Medium" w:hAnsi="Arial" w:cs="Arial"/>
                <w:sz w:val="24"/>
              </w:rPr>
              <w:t>IBAN : FR76 1558 9351 6004 7597 4464 045</w:t>
            </w:r>
          </w:p>
          <w:p w14:paraId="26B3D694" w14:textId="21E6FD26" w:rsidR="006A63B0" w:rsidRPr="00D21669" w:rsidRDefault="00F576CC" w:rsidP="00F576CC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 w:rsidRPr="00D21669">
              <w:rPr>
                <w:rFonts w:ascii="Arial" w:eastAsia="Yu Gothic Medium" w:hAnsi="Arial" w:cs="Arial"/>
                <w:b/>
                <w:sz w:val="24"/>
                <w:szCs w:val="24"/>
              </w:rPr>
              <w:t>Merci de préciser votre nom sur le libellé du virement</w:t>
            </w:r>
          </w:p>
        </w:tc>
      </w:tr>
    </w:tbl>
    <w:p w14:paraId="2B70A7F2" w14:textId="77777777" w:rsidR="00C10B0B" w:rsidRDefault="00C10B0B">
      <w:pPr>
        <w:pStyle w:val="Sansinterligne1"/>
      </w:pPr>
    </w:p>
    <w:sectPr w:rsidR="00C10B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737700"/>
    <w:rsid w:val="0002431A"/>
    <w:rsid w:val="00055AE1"/>
    <w:rsid w:val="000C0B60"/>
    <w:rsid w:val="001A33B7"/>
    <w:rsid w:val="001D274A"/>
    <w:rsid w:val="001E6483"/>
    <w:rsid w:val="00242038"/>
    <w:rsid w:val="002B5444"/>
    <w:rsid w:val="00442F3C"/>
    <w:rsid w:val="00456A8F"/>
    <w:rsid w:val="004F1197"/>
    <w:rsid w:val="00500C6D"/>
    <w:rsid w:val="006A63B0"/>
    <w:rsid w:val="00A47D54"/>
    <w:rsid w:val="00AC4272"/>
    <w:rsid w:val="00B75C32"/>
    <w:rsid w:val="00BA29EA"/>
    <w:rsid w:val="00BB0DC7"/>
    <w:rsid w:val="00BF379F"/>
    <w:rsid w:val="00C10B0B"/>
    <w:rsid w:val="00C467C6"/>
    <w:rsid w:val="00D04109"/>
    <w:rsid w:val="00D21669"/>
    <w:rsid w:val="00E335AC"/>
    <w:rsid w:val="00E66CD4"/>
    <w:rsid w:val="00E873B2"/>
    <w:rsid w:val="00EF0C66"/>
    <w:rsid w:val="00F51D2A"/>
    <w:rsid w:val="00F576CC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F51D2A"/>
    <w:rPr>
      <w:sz w:val="18"/>
      <w:szCs w:val="18"/>
    </w:rPr>
  </w:style>
  <w:style w:type="paragraph" w:styleId="Commentaire">
    <w:name w:val="annotation text"/>
    <w:basedOn w:val="Normal"/>
    <w:link w:val="CommentaireCar"/>
    <w:rsid w:val="00F51D2A"/>
    <w:rPr>
      <w:sz w:val="24"/>
    </w:rPr>
  </w:style>
  <w:style w:type="character" w:customStyle="1" w:styleId="CommentaireCar">
    <w:name w:val="Commentaire Car"/>
    <w:basedOn w:val="Policepardfaut"/>
    <w:link w:val="Commentaire"/>
    <w:rsid w:val="00F51D2A"/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51D2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51D2A"/>
    <w:rPr>
      <w:rFonts w:asciiTheme="minorHAnsi" w:eastAsiaTheme="minorEastAsia" w:hAnsiTheme="minorHAnsi" w:cstheme="minorBidi"/>
      <w:b/>
      <w:bCs/>
      <w:kern w:val="2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rsid w:val="00F51D2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51D2A"/>
    <w:rPr>
      <w:rFonts w:eastAsiaTheme="minorEastAsia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Blaise Thierrée</cp:lastModifiedBy>
  <cp:revision>8</cp:revision>
  <cp:lastPrinted>2021-09-07T14:16:00Z</cp:lastPrinted>
  <dcterms:created xsi:type="dcterms:W3CDTF">2022-06-17T07:41:00Z</dcterms:created>
  <dcterms:modified xsi:type="dcterms:W3CDTF">2022-08-30T12:46:00Z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