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106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C10B0B" w14:paraId="6AD9FD0F" w14:textId="77777777">
        <w:tc>
          <w:tcPr>
            <w:tcW w:w="5341" w:type="dxa"/>
            <w:tcBorders>
              <w:top w:val="nil"/>
              <w:bottom w:val="nil"/>
            </w:tcBorders>
          </w:tcPr>
          <w:p w14:paraId="5FA0E0D6" w14:textId="77777777" w:rsidR="00C10B0B" w:rsidRDefault="00242038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noProof/>
                <w:kern w:val="36"/>
                <w:sz w:val="36"/>
                <w:szCs w:val="36"/>
              </w:rPr>
              <w:drawing>
                <wp:inline distT="0" distB="0" distL="0" distR="0" wp14:anchorId="6551FD37" wp14:editId="156C1979">
                  <wp:extent cx="1880235" cy="950573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tif logo institut confucius-4 copi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444" cy="96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op w:val="nil"/>
              <w:bottom w:val="nil"/>
            </w:tcBorders>
          </w:tcPr>
          <w:p w14:paraId="39DE620F" w14:textId="77777777" w:rsidR="00C10B0B" w:rsidRDefault="00C10B0B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</w:p>
          <w:p w14:paraId="09B556D6" w14:textId="77777777" w:rsidR="00C10B0B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Fiche d’inscription</w:t>
            </w:r>
            <w:r w:rsidR="00955EF1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 xml:space="preserve"> </w:t>
            </w:r>
          </w:p>
          <w:p w14:paraId="2364BE01" w14:textId="51426F72" w:rsidR="00955EF1" w:rsidRDefault="00955EF1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 xml:space="preserve">Stage </w:t>
            </w:r>
            <w:r w:rsidR="003D4E6A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enfant</w:t>
            </w:r>
            <w:r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 xml:space="preserve"> </w:t>
            </w:r>
            <w:r w:rsidR="003808C4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202</w:t>
            </w:r>
            <w:r w:rsidR="00086480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6</w:t>
            </w:r>
            <w:r w:rsidR="003808C4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-202</w:t>
            </w:r>
            <w:r w:rsidR="00086480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7</w:t>
            </w:r>
          </w:p>
        </w:tc>
      </w:tr>
      <w:tr w:rsidR="00C10B0B" w14:paraId="4148507B" w14:textId="77777777">
        <w:tc>
          <w:tcPr>
            <w:tcW w:w="5341" w:type="dxa"/>
            <w:tcBorders>
              <w:top w:val="nil"/>
              <w:bottom w:val="single" w:sz="4" w:space="0" w:color="auto"/>
            </w:tcBorders>
          </w:tcPr>
          <w:p w14:paraId="2CABA823" w14:textId="77777777" w:rsidR="00C10B0B" w:rsidRDefault="00055AE1">
            <w:pPr>
              <w:ind w:right="-567"/>
              <w:jc w:val="left"/>
              <w:rPr>
                <w:rFonts w:ascii="Arial" w:hAnsi="Arial" w:cs="Arial"/>
                <w:sz w:val="24"/>
                <w:lang w:val="fr-FR"/>
              </w:rPr>
            </w:pPr>
            <w:bookmarkStart w:id="0" w:name="OLE_LINK7"/>
            <w:bookmarkStart w:id="1" w:name="OLE_LINK3" w:colFirst="0" w:colLast="0"/>
            <w:bookmarkStart w:id="2" w:name="OLE_LINK5" w:colFirst="0" w:colLast="1"/>
            <w:r>
              <w:rPr>
                <w:rFonts w:ascii="Arial" w:eastAsia="Yu Gothic Medium" w:hAnsi="Arial" w:cs="Arial"/>
                <w:color w:val="FF0000"/>
                <w:sz w:val="24"/>
              </w:rPr>
              <w:t xml:space="preserve">* Champs </w:t>
            </w:r>
            <w:bookmarkStart w:id="3" w:name="OLE_LINK4"/>
            <w:proofErr w:type="spellStart"/>
            <w:r>
              <w:rPr>
                <w:rFonts w:ascii="Arial" w:eastAsia="Yu Gothic Medium" w:hAnsi="Arial" w:cs="Arial"/>
                <w:color w:val="FF0000"/>
                <w:sz w:val="24"/>
              </w:rPr>
              <w:t>obligatoires</w:t>
            </w:r>
            <w:bookmarkEnd w:id="0"/>
            <w:bookmarkEnd w:id="3"/>
            <w:proofErr w:type="spellEnd"/>
          </w:p>
        </w:tc>
        <w:tc>
          <w:tcPr>
            <w:tcW w:w="5341" w:type="dxa"/>
            <w:tcBorders>
              <w:top w:val="nil"/>
              <w:bottom w:val="single" w:sz="4" w:space="0" w:color="auto"/>
            </w:tcBorders>
          </w:tcPr>
          <w:p w14:paraId="505E008F" w14:textId="77777777" w:rsidR="00C10B0B" w:rsidRDefault="00C10B0B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C10B0B" w14:paraId="36BECA11" w14:textId="77777777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0E44530E" w14:textId="75DBDC5F" w:rsidR="00C10B0B" w:rsidRDefault="00086480">
            <w:pPr>
              <w:jc w:val="left"/>
              <w:rPr>
                <w:rFonts w:ascii="Arial" w:hAnsi="Arial" w:cs="Arial"/>
                <w:sz w:val="24"/>
              </w:rPr>
            </w:pPr>
            <w:bookmarkStart w:id="4" w:name="OLE_LINK8"/>
            <w:proofErr w:type="gramStart"/>
            <w:r w:rsidRPr="00086480">
              <w:rPr>
                <w:rFonts w:ascii="Arial" w:eastAsia="Yu Gothic Medium" w:hAnsi="Arial" w:cs="Arial"/>
                <w:b/>
                <w:bCs/>
                <w:sz w:val="24"/>
              </w:rPr>
              <w:t>Enfant</w:t>
            </w:r>
            <w:r>
              <w:rPr>
                <w:rFonts w:ascii="Arial" w:eastAsia="Yu Gothic Medium" w:hAnsi="Arial" w:cs="Arial"/>
                <w:sz w:val="24"/>
              </w:rPr>
              <w:t xml:space="preserve"> :</w:t>
            </w:r>
            <w:proofErr w:type="gramEnd"/>
            <w:r>
              <w:rPr>
                <w:rFonts w:ascii="Arial" w:eastAsia="Yu Gothic Medium" w:hAnsi="Arial" w:cs="Arial"/>
                <w:sz w:val="24"/>
              </w:rPr>
              <w:t xml:space="preserve"> </w:t>
            </w:r>
            <w:r w:rsidR="00055AE1">
              <w:rPr>
                <w:rFonts w:ascii="Arial" w:eastAsia="Yu Gothic Medium" w:hAnsi="Arial" w:cs="Arial"/>
                <w:sz w:val="24"/>
              </w:rPr>
              <w:t>N</w:t>
            </w:r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om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 w:rsidR="00055AE1"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__________________________</w:t>
            </w:r>
            <w:bookmarkEnd w:id="4"/>
          </w:p>
        </w:tc>
        <w:tc>
          <w:tcPr>
            <w:tcW w:w="5341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E3307CA" w14:textId="22B4A27C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5" w:name="OLE_LINK9"/>
            <w:proofErr w:type="spellStart"/>
            <w:r>
              <w:rPr>
                <w:rFonts w:ascii="Arial" w:eastAsia="Yu Gothic Medium" w:hAnsi="Arial" w:cs="Arial"/>
                <w:sz w:val="24"/>
              </w:rPr>
              <w:t>Prénom</w:t>
            </w:r>
            <w:proofErr w:type="spellEnd"/>
            <w:r w:rsidR="00086480">
              <w:rPr>
                <w:rFonts w:ascii="Arial" w:eastAsia="Yu Gothic Medium" w:hAnsi="Arial" w:cs="Arial"/>
                <w:sz w:val="24"/>
              </w:rPr>
              <w:t xml:space="preserve"> 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</w:t>
            </w:r>
          </w:p>
        </w:tc>
      </w:tr>
      <w:tr w:rsidR="00C10B0B" w14:paraId="4F8F3CE3" w14:textId="77777777">
        <w:tc>
          <w:tcPr>
            <w:tcW w:w="5341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505AC76A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6" w:name="OLE_LINK10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Prénom </w:t>
            </w:r>
            <w:bookmarkStart w:id="7" w:name="OLE_LINK1"/>
            <w:r>
              <w:rPr>
                <w:rFonts w:ascii="Arial" w:eastAsia="Yu Gothic Medium" w:hAnsi="Arial" w:cs="Arial"/>
                <w:sz w:val="24"/>
                <w:lang w:val="fr-FR"/>
              </w:rPr>
              <w:t>chinois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6"/>
            <w:bookmarkEnd w:id="7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</w:t>
            </w:r>
          </w:p>
        </w:tc>
        <w:tc>
          <w:tcPr>
            <w:tcW w:w="5341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5A11429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Date de Naissance</w:t>
            </w:r>
            <w:bookmarkStart w:id="8" w:name="OLE_LINK99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8"/>
            <w:r>
              <w:rPr>
                <w:rFonts w:ascii="Arial" w:eastAsia="Yu Gothic Medium" w:hAnsi="Arial" w:cs="Arial"/>
                <w:sz w:val="24"/>
              </w:rPr>
              <w:t> 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</w:t>
            </w:r>
          </w:p>
        </w:tc>
      </w:tr>
      <w:bookmarkEnd w:id="1"/>
      <w:tr w:rsidR="00086480" w14:paraId="1FCFF975" w14:textId="77777777">
        <w:tc>
          <w:tcPr>
            <w:tcW w:w="5341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2BAF7658" w14:textId="77777777" w:rsidR="00086480" w:rsidRDefault="00086480" w:rsidP="00086480">
            <w:pPr>
              <w:jc w:val="left"/>
              <w:rPr>
                <w:rFonts w:ascii="Arial" w:eastAsia="Yu Gothic Medium" w:hAnsi="Arial" w:cs="Arial"/>
                <w:b/>
                <w:bCs/>
                <w:sz w:val="24"/>
              </w:rPr>
            </w:pPr>
          </w:p>
          <w:p w14:paraId="451FC20E" w14:textId="40B99C56" w:rsidR="00086480" w:rsidRDefault="00086480" w:rsidP="00086480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</w:rPr>
              <w:t xml:space="preserve">Parent </w:t>
            </w:r>
            <w:proofErr w:type="spellStart"/>
            <w:proofErr w:type="gramStart"/>
            <w:r>
              <w:rPr>
                <w:rFonts w:ascii="Arial" w:eastAsia="Yu Gothic Medium" w:hAnsi="Arial" w:cs="Arial"/>
                <w:b/>
                <w:bCs/>
                <w:sz w:val="24"/>
              </w:rPr>
              <w:t>référent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 xml:space="preserve"> :</w:t>
            </w:r>
            <w:proofErr w:type="gramEnd"/>
            <w:r>
              <w:rPr>
                <w:rFonts w:ascii="Arial" w:eastAsia="Yu Gothic Medium" w:hAnsi="Arial" w:cs="Arial"/>
                <w:sz w:val="24"/>
              </w:rPr>
              <w:t xml:space="preserve"> 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om 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</w:t>
            </w:r>
          </w:p>
        </w:tc>
        <w:tc>
          <w:tcPr>
            <w:tcW w:w="5341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18257428" w14:textId="77777777" w:rsid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  <w:p w14:paraId="6E647B02" w14:textId="6FE5EBE2" w:rsidR="00086480" w:rsidRP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proofErr w:type="spellStart"/>
            <w:r>
              <w:rPr>
                <w:rFonts w:ascii="Arial" w:eastAsia="Yu Gothic Medium" w:hAnsi="Arial" w:cs="Arial"/>
                <w:sz w:val="24"/>
              </w:rPr>
              <w:t>Prénom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 xml:space="preserve"> 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</w:t>
            </w:r>
          </w:p>
        </w:tc>
      </w:tr>
      <w:tr w:rsidR="00086480" w14:paraId="42A42A17" w14:textId="77777777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08A1CF8E" w14:textId="19B7F188" w:rsidR="00086480" w:rsidRP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9" w:name="OLE_LINK14"/>
            <w:r>
              <w:rPr>
                <w:rFonts w:ascii="Arial" w:eastAsia="Yu Gothic Medium" w:hAnsi="Arial" w:cs="Arial"/>
                <w:sz w:val="24"/>
              </w:rPr>
              <w:t xml:space="preserve">Telephone portable 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</w:t>
            </w:r>
            <w:r>
              <w:rPr>
                <w:rFonts w:ascii="Arial" w:eastAsia="Yu Gothic Medium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Yu Gothic Medium" w:hAnsi="Arial" w:cs="Arial"/>
                <w:sz w:val="24"/>
              </w:rPr>
              <w:t>Adresse</w:t>
            </w:r>
            <w:proofErr w:type="spellEnd"/>
            <w:r>
              <w:rPr>
                <w:rFonts w:ascii="Arial" w:eastAsia="Yu Gothic Medium" w:hAnsi="Arial" w:cs="Arial"/>
                <w:sz w:val="24"/>
              </w:rPr>
              <w:t xml:space="preserve"> mail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9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</w:t>
            </w:r>
          </w:p>
        </w:tc>
      </w:tr>
      <w:tr w:rsidR="00086480" w14:paraId="381A9B3B" w14:textId="77777777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EEF9457" w14:textId="77777777" w:rsidR="00086480" w:rsidRDefault="00086480" w:rsidP="00086480">
            <w:pPr>
              <w:jc w:val="left"/>
              <w:rPr>
                <w:rFonts w:ascii="Arial" w:hAnsi="Arial" w:cs="Arial"/>
                <w:sz w:val="24"/>
              </w:rPr>
            </w:pPr>
            <w:bookmarkStart w:id="10" w:name="OLE_LINK15"/>
            <w:bookmarkStart w:id="11" w:name="OLE_LINK11" w:colFirst="0" w:colLast="1"/>
            <w:proofErr w:type="spellStart"/>
            <w:r>
              <w:rPr>
                <w:rFonts w:ascii="Arial" w:eastAsia="Yu Gothic Medium" w:hAnsi="Arial" w:cs="Arial"/>
                <w:sz w:val="24"/>
              </w:rPr>
              <w:t>Adresse</w:t>
            </w:r>
            <w:proofErr w:type="spellEnd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0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</w:t>
            </w:r>
          </w:p>
        </w:tc>
      </w:tr>
      <w:tr w:rsidR="00086480" w14:paraId="0199C335" w14:textId="77777777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FC2072A" w14:textId="77777777" w:rsidR="00086480" w:rsidRDefault="00086480" w:rsidP="00086480">
            <w:pPr>
              <w:jc w:val="left"/>
              <w:rPr>
                <w:rFonts w:ascii="Arial" w:hAnsi="Arial" w:cs="Arial"/>
                <w:sz w:val="24"/>
                <w:lang w:val="fr-FR"/>
              </w:rPr>
            </w:pPr>
            <w:bookmarkStart w:id="12" w:name="OLE_LINK92" w:colFirst="0" w:colLast="1"/>
            <w:bookmarkEnd w:id="11"/>
            <w:r>
              <w:rPr>
                <w:rFonts w:ascii="Arial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086480" w14:paraId="65ECF713" w14:textId="77777777">
        <w:tc>
          <w:tcPr>
            <w:tcW w:w="5341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2E27FEE" w14:textId="77777777" w:rsidR="00086480" w:rsidRDefault="00086480" w:rsidP="00086480">
            <w:pPr>
              <w:jc w:val="left"/>
              <w:rPr>
                <w:rFonts w:ascii="Arial" w:hAnsi="Arial" w:cs="Arial"/>
                <w:sz w:val="24"/>
              </w:rPr>
            </w:pPr>
            <w:bookmarkStart w:id="13" w:name="OLE_LINK17"/>
            <w:bookmarkEnd w:id="12"/>
            <w:r>
              <w:rPr>
                <w:rFonts w:ascii="Arial" w:eastAsia="Yu Gothic Medium" w:hAnsi="Arial" w:cs="Arial"/>
                <w:sz w:val="24"/>
              </w:rPr>
              <w:t>Code postal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13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</w:t>
            </w:r>
          </w:p>
        </w:tc>
        <w:tc>
          <w:tcPr>
            <w:tcW w:w="5341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6527F5D" w14:textId="77777777" w:rsidR="00086480" w:rsidRDefault="00086480" w:rsidP="00086480">
            <w:pPr>
              <w:jc w:val="left"/>
              <w:rPr>
                <w:rFonts w:ascii="Arial" w:hAnsi="Arial" w:cs="Arial"/>
                <w:sz w:val="24"/>
              </w:rPr>
            </w:pPr>
            <w:bookmarkStart w:id="14" w:name="OLE_LINK18"/>
            <w:r>
              <w:rPr>
                <w:rFonts w:ascii="Arial" w:eastAsia="Yu Gothic Medium" w:hAnsi="Arial" w:cs="Arial"/>
                <w:sz w:val="24"/>
              </w:rPr>
              <w:t>Ville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4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</w:t>
            </w:r>
          </w:p>
        </w:tc>
      </w:tr>
      <w:tr w:rsidR="00086480" w14:paraId="230572CC" w14:textId="77777777">
        <w:tc>
          <w:tcPr>
            <w:tcW w:w="5341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66EA4FF" w14:textId="77777777" w:rsid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341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5DBC7C9D" w14:textId="77777777" w:rsid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086480" w:rsidRPr="00086480" w14:paraId="6A0CB26C" w14:textId="77777777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323A8B9" w14:textId="4DED536B" w:rsidR="00086480" w:rsidRP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5" w:name="OLE_LINK58" w:colFirst="0" w:colLast="1"/>
            <w:r w:rsidRPr="00086480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Quel est le nom de </w:t>
            </w:r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l’</w:t>
            </w:r>
            <w:r w:rsidRPr="00086480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école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 w:rsidRPr="00086480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de l’enfant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? </w:t>
            </w:r>
            <w:r w:rsidRPr="00086480"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</w:t>
            </w:r>
            <w:r w:rsidRPr="00086480">
              <w:rPr>
                <w:rFonts w:ascii="Arial" w:eastAsia="Yu Gothic Medium" w:hAnsi="Arial" w:cs="Arial"/>
                <w:sz w:val="24"/>
                <w:lang w:val="fr-FR"/>
              </w:rPr>
              <w:t>_____</w:t>
            </w:r>
          </w:p>
        </w:tc>
      </w:tr>
      <w:tr w:rsidR="00086480" w:rsidRPr="00086480" w14:paraId="37F7332F" w14:textId="77777777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0425C4AF" w14:textId="77777777" w:rsidR="00086480" w:rsidRPr="00086480" w:rsidRDefault="00086480" w:rsidP="00086480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</w:p>
        </w:tc>
      </w:tr>
      <w:bookmarkEnd w:id="15"/>
      <w:tr w:rsidR="00086480" w:rsidRPr="00086480" w14:paraId="2310EBCD" w14:textId="77777777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E37421F" w14:textId="77777777" w:rsidR="00086480" w:rsidRPr="00086480" w:rsidRDefault="00086480" w:rsidP="00086480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 w:rsidRPr="00086480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Est-ce que l’enfant fait du chinois ? Depuis combien de temps ? </w:t>
            </w:r>
            <w:r w:rsidRPr="00086480">
              <w:rPr>
                <w:rFonts w:ascii="Arial" w:eastAsia="Yu Gothic Medium" w:hAnsi="Arial" w:cs="Arial"/>
                <w:sz w:val="24"/>
                <w:lang w:val="fr-FR"/>
              </w:rPr>
              <w:t>_______________________</w:t>
            </w:r>
          </w:p>
          <w:p w14:paraId="37E68F36" w14:textId="6818D4E0" w:rsidR="00086480" w:rsidRPr="00086480" w:rsidRDefault="00086480" w:rsidP="00086480">
            <w:pPr>
              <w:pStyle w:val="Sansinterligne1"/>
            </w:pPr>
            <w:r w:rsidRPr="00086480">
              <w:t>_____________________________________________________________________________________________</w:t>
            </w:r>
          </w:p>
        </w:tc>
      </w:tr>
      <w:bookmarkEnd w:id="2"/>
    </w:tbl>
    <w:p w14:paraId="7FAAB875" w14:textId="77777777" w:rsidR="00133062" w:rsidRPr="00133062" w:rsidRDefault="00133062" w:rsidP="00133062">
      <w:pPr>
        <w:pStyle w:val="Sansinterligne1"/>
        <w:rPr>
          <w:lang w:val="en-US"/>
        </w:rPr>
      </w:pPr>
    </w:p>
    <w:tbl>
      <w:tblPr>
        <w:tblStyle w:val="Grilledutableau"/>
        <w:tblW w:w="10716" w:type="dxa"/>
        <w:tblInd w:w="-34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6"/>
      </w:tblGrid>
      <w:tr w:rsidR="00C10B0B" w14:paraId="2453388B" w14:textId="77777777" w:rsidTr="00242038">
        <w:tc>
          <w:tcPr>
            <w:tcW w:w="10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CD2F6CF" w14:textId="0F9FAFAC" w:rsidR="00C10B0B" w:rsidRDefault="006D7F43">
            <w:pPr>
              <w:pBdr>
                <w:top w:val="single" w:sz="12" w:space="1" w:color="auto"/>
                <w:left w:val="single" w:sz="12" w:space="4" w:color="auto"/>
                <w:right w:val="single" w:sz="12" w:space="4" w:color="auto"/>
              </w:pBdr>
              <w:ind w:left="-567" w:right="-567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Yu Gothic Medium" w:hAnsi="Arial" w:cs="Arial"/>
                <w:b/>
                <w:sz w:val="32"/>
                <w:szCs w:val="18"/>
              </w:rPr>
              <w:t>Règlement</w:t>
            </w:r>
            <w:proofErr w:type="spellEnd"/>
            <w:r>
              <w:rPr>
                <w:rFonts w:ascii="Arial" w:eastAsia="Yu Gothic Medium" w:hAnsi="Arial" w:cs="Arial"/>
                <w:b/>
                <w:sz w:val="32"/>
                <w:szCs w:val="18"/>
              </w:rPr>
              <w:t xml:space="preserve"> - </w:t>
            </w:r>
            <w:proofErr w:type="spellStart"/>
            <w:r>
              <w:rPr>
                <w:rFonts w:ascii="Arial" w:eastAsia="Yu Gothic Medium" w:hAnsi="Arial" w:cs="Arial"/>
                <w:b/>
                <w:sz w:val="32"/>
                <w:szCs w:val="18"/>
              </w:rPr>
              <w:t>adhésion</w:t>
            </w:r>
            <w:proofErr w:type="spellEnd"/>
            <w:r w:rsidR="00055AE1">
              <w:rPr>
                <w:rFonts w:ascii="Arial" w:eastAsia="Yu Gothic Medium" w:hAnsi="Arial" w:cs="Arial"/>
                <w:b/>
                <w:sz w:val="32"/>
                <w:szCs w:val="18"/>
              </w:rPr>
              <w:t xml:space="preserve"> à </w:t>
            </w:r>
            <w:proofErr w:type="spellStart"/>
            <w:r w:rsidR="00055AE1">
              <w:rPr>
                <w:rFonts w:ascii="Arial" w:eastAsia="Yu Gothic Medium" w:hAnsi="Arial" w:cs="Arial"/>
                <w:b/>
                <w:sz w:val="32"/>
                <w:szCs w:val="18"/>
              </w:rPr>
              <w:t>l’association</w:t>
            </w:r>
            <w:proofErr w:type="spellEnd"/>
          </w:p>
        </w:tc>
      </w:tr>
      <w:tr w:rsidR="00251993" w:rsidRPr="00352DBF" w14:paraId="04992B70" w14:textId="77777777" w:rsidTr="00860D44">
        <w:trPr>
          <w:trHeight w:val="351"/>
        </w:trPr>
        <w:tc>
          <w:tcPr>
            <w:tcW w:w="107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514A3" w14:textId="667B3674" w:rsidR="00133062" w:rsidRDefault="00251993" w:rsidP="00860D44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Stage </w:t>
            </w:r>
            <w:r w:rsidR="004E1041">
              <w:rPr>
                <w:rFonts w:ascii="Arial" w:eastAsia="Yu Gothic Medium" w:hAnsi="Arial" w:cs="Arial"/>
                <w:b/>
                <w:sz w:val="24"/>
                <w:szCs w:val="24"/>
              </w:rPr>
              <w:t>enfant culture chinoise 10h-17h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(</w:t>
            </w:r>
            <w:r w:rsidR="00086480">
              <w:rPr>
                <w:rFonts w:ascii="Arial" w:eastAsia="Yu Gothic Medium" w:hAnsi="Arial" w:cs="Arial"/>
                <w:b/>
                <w:sz w:val="24"/>
                <w:szCs w:val="24"/>
              </w:rPr>
              <w:t>19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-</w:t>
            </w:r>
            <w:r w:rsidR="00086480">
              <w:rPr>
                <w:rFonts w:ascii="Arial" w:eastAsia="Yu Gothic Medium" w:hAnsi="Arial" w:cs="Arial"/>
                <w:b/>
                <w:sz w:val="24"/>
                <w:szCs w:val="24"/>
              </w:rPr>
              <w:t>3</w:t>
            </w:r>
            <w:r w:rsidR="00133062">
              <w:rPr>
                <w:rFonts w:ascii="Arial" w:eastAsia="Yu Gothic Medium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</w:t>
            </w:r>
            <w:r w:rsidR="00133062">
              <w:rPr>
                <w:rFonts w:ascii="Arial" w:eastAsia="Yu Gothic Medium" w:hAnsi="Arial" w:cs="Arial"/>
                <w:b/>
                <w:sz w:val="24"/>
                <w:szCs w:val="24"/>
              </w:rPr>
              <w:t>octobre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202</w:t>
            </w:r>
            <w:r w:rsidR="00086480">
              <w:rPr>
                <w:rFonts w:ascii="Arial" w:eastAsia="Yu Gothic Medium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)</w:t>
            </w:r>
          </w:p>
          <w:p w14:paraId="0EC3B6DF" w14:textId="77777777" w:rsidR="00133062" w:rsidRDefault="00133062" w:rsidP="00860D4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30 € la </w:t>
            </w:r>
            <w:proofErr w:type="gramStart"/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journée 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proofErr w:type="gramEnd"/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125 € les 5 jours </w:t>
            </w:r>
          </w:p>
          <w:p w14:paraId="60B46BD1" w14:textId="1834FD9F" w:rsidR="00352DBF" w:rsidRPr="00133062" w:rsidRDefault="00352DBF" w:rsidP="00860D4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lundi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mardi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mercredi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jeudi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vendredi</w:t>
            </w:r>
          </w:p>
        </w:tc>
      </w:tr>
      <w:tr w:rsidR="00133062" w:rsidRPr="00086480" w14:paraId="2C032A79" w14:textId="77777777" w:rsidTr="00860D44">
        <w:trPr>
          <w:trHeight w:val="351"/>
        </w:trPr>
        <w:tc>
          <w:tcPr>
            <w:tcW w:w="107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B6D75" w14:textId="004BC8ED" w:rsidR="00133062" w:rsidRDefault="00133062" w:rsidP="00860D44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Stage enfant culture chinoise 10h-17h (1</w:t>
            </w:r>
            <w:r w:rsidR="00086480">
              <w:rPr>
                <w:rFonts w:ascii="Arial" w:eastAsia="Yu Gothic Medium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-</w:t>
            </w:r>
            <w:r w:rsidR="00086480">
              <w:rPr>
                <w:rFonts w:ascii="Arial" w:eastAsia="Yu Gothic Medium" w:hAnsi="Arial" w:cs="Arial"/>
                <w:b/>
                <w:sz w:val="24"/>
                <w:szCs w:val="24"/>
              </w:rPr>
              <w:t>23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 xml:space="preserve"> avril 202</w:t>
            </w:r>
            <w:r w:rsidR="00086480">
              <w:rPr>
                <w:rFonts w:ascii="Arial" w:eastAsia="Yu Gothic Medium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)</w:t>
            </w:r>
          </w:p>
        </w:tc>
      </w:tr>
      <w:tr w:rsidR="00251993" w:rsidRPr="00352DBF" w14:paraId="1B190D19" w14:textId="77777777" w:rsidTr="00860D44">
        <w:tc>
          <w:tcPr>
            <w:tcW w:w="10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D679" w14:textId="77777777" w:rsidR="00133062" w:rsidRDefault="00251993" w:rsidP="00860D4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4E1041">
              <w:rPr>
                <w:rFonts w:ascii="Arial" w:eastAsia="Yu Gothic Medium" w:hAnsi="Arial" w:cs="Arial"/>
                <w:sz w:val="24"/>
                <w:szCs w:val="24"/>
              </w:rPr>
              <w:t>3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0 € </w:t>
            </w:r>
            <w:r w:rsidR="004E1041">
              <w:rPr>
                <w:rFonts w:ascii="Arial" w:eastAsia="Yu Gothic Medium" w:hAnsi="Arial" w:cs="Arial"/>
                <w:sz w:val="24"/>
                <w:szCs w:val="24"/>
              </w:rPr>
              <w:t>la journée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eastAsia="SimHei" w:hAnsi="Arial" w:cs="Arial"/>
                <w:sz w:val="24"/>
                <w:szCs w:val="24"/>
              </w:rPr>
              <w:t>□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</w:t>
            </w:r>
            <w:r w:rsidR="004E1041">
              <w:rPr>
                <w:rFonts w:ascii="Arial" w:eastAsia="Yu Gothic Medium" w:hAnsi="Arial" w:cs="Arial"/>
                <w:sz w:val="24"/>
                <w:szCs w:val="24"/>
              </w:rPr>
              <w:t>125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€ </w:t>
            </w:r>
            <w:r w:rsidR="004E1041">
              <w:rPr>
                <w:rFonts w:ascii="Arial" w:eastAsia="Yu Gothic Medium" w:hAnsi="Arial" w:cs="Arial"/>
                <w:sz w:val="24"/>
                <w:szCs w:val="24"/>
              </w:rPr>
              <w:t>les 5 jours</w:t>
            </w:r>
          </w:p>
          <w:p w14:paraId="03241A7E" w14:textId="5A7898E7" w:rsidR="00352DBF" w:rsidRPr="00133062" w:rsidRDefault="00352DBF" w:rsidP="00860D4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lundi </w:t>
            </w:r>
            <w:r>
              <w:rPr>
                <w:rFonts w:ascii="Arial" w:eastAsia="SimHei" w:hAnsi="Arial" w:cs="Arial"/>
                <w:sz w:val="24"/>
                <w:szCs w:val="24"/>
              </w:rPr>
              <w:t>□ mardi □ mercredi □ jeudi □ vendredi</w:t>
            </w:r>
          </w:p>
        </w:tc>
      </w:tr>
      <w:tr w:rsidR="00C10B0B" w:rsidRPr="00086480" w14:paraId="67C911F5" w14:textId="77777777" w:rsidTr="006D7F43">
        <w:trPr>
          <w:trHeight w:val="500"/>
        </w:trPr>
        <w:tc>
          <w:tcPr>
            <w:tcW w:w="10716" w:type="dxa"/>
            <w:tcBorders>
              <w:top w:val="single" w:sz="4" w:space="0" w:color="auto"/>
            </w:tcBorders>
          </w:tcPr>
          <w:p w14:paraId="0DBB5C1A" w14:textId="1FE4E4C6" w:rsidR="00C10B0B" w:rsidRPr="00E335AC" w:rsidRDefault="00055AE1" w:rsidP="004F3FEA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lang w:val="fr-FR"/>
              </w:rPr>
            </w:pPr>
            <w:r>
              <w:rPr>
                <w:rFonts w:ascii="Arial" w:eastAsia="Yu Gothic Medium" w:hAnsi="Arial" w:cs="Arial"/>
                <w:b/>
                <w:lang w:val="fr-FR"/>
              </w:rPr>
              <w:t>Adhésion annuelle à l’association (</w:t>
            </w:r>
            <w:r w:rsidR="004F3FEA">
              <w:rPr>
                <w:rFonts w:ascii="Arial" w:eastAsia="Yu Gothic Medium" w:hAnsi="Arial" w:cs="Arial"/>
                <w:b/>
                <w:lang w:val="fr-FR"/>
              </w:rPr>
              <w:t xml:space="preserve">facultative </w:t>
            </w:r>
            <w:r>
              <w:rPr>
                <w:rFonts w:ascii="Arial" w:eastAsia="Yu Gothic Medium" w:hAnsi="Arial" w:cs="Arial"/>
                <w:b/>
                <w:lang w:val="fr-FR"/>
              </w:rPr>
              <w:t xml:space="preserve">pour </w:t>
            </w:r>
            <w:r w:rsidR="004F3FEA">
              <w:rPr>
                <w:rFonts w:ascii="Arial" w:eastAsia="Yu Gothic Medium" w:hAnsi="Arial" w:cs="Arial"/>
                <w:b/>
                <w:lang w:val="fr-FR"/>
              </w:rPr>
              <w:t>les stages</w:t>
            </w:r>
            <w:r>
              <w:rPr>
                <w:rFonts w:ascii="Arial" w:eastAsia="Yu Gothic Medium" w:hAnsi="Arial" w:cs="Arial"/>
                <w:b/>
                <w:lang w:val="fr-FR"/>
              </w:rPr>
              <w:t>) :</w:t>
            </w:r>
          </w:p>
        </w:tc>
      </w:tr>
      <w:tr w:rsidR="00C10B0B" w:rsidRPr="00086480" w14:paraId="773B9F25" w14:textId="77777777" w:rsidTr="00242038">
        <w:trPr>
          <w:trHeight w:val="302"/>
        </w:trPr>
        <w:tc>
          <w:tcPr>
            <w:tcW w:w="10716" w:type="dxa"/>
            <w:tcBorders>
              <w:bottom w:val="single" w:sz="4" w:space="0" w:color="auto"/>
            </w:tcBorders>
          </w:tcPr>
          <w:p w14:paraId="27C2CCE8" w14:textId="77777777" w:rsidR="00C10B0B" w:rsidRDefault="00055AE1">
            <w:pPr>
              <w:pStyle w:val="NormalWeb"/>
              <w:spacing w:before="0" w:beforeAutospacing="0" w:after="120" w:afterAutospacing="0"/>
              <w:rPr>
                <w:rFonts w:ascii="Arial" w:eastAsia="Yu Gothic Medium" w:hAnsi="Arial" w:cs="Arial"/>
                <w:b/>
                <w:lang w:val="fr-FR"/>
              </w:rPr>
            </w:pPr>
            <w:bookmarkStart w:id="16" w:name="OLE_LINK28"/>
            <w:bookmarkStart w:id="17" w:name="OLE_LINK38"/>
            <w:bookmarkStart w:id="18" w:name="OLE_LINK96"/>
            <w:bookmarkStart w:id="19" w:name="OLE_LINK95" w:colFirst="0" w:colLast="0"/>
            <w:r>
              <w:rPr>
                <w:rFonts w:ascii="Arial" w:eastAsia="Yu Gothic Medium" w:hAnsi="Arial" w:cs="Arial"/>
                <w:lang w:val="fr-FR"/>
              </w:rPr>
              <w:t>□</w:t>
            </w:r>
            <w:bookmarkEnd w:id="16"/>
            <w:r>
              <w:rPr>
                <w:rFonts w:ascii="Arial" w:eastAsia="Yu Gothic Medium" w:hAnsi="Arial" w:cs="Arial"/>
                <w:lang w:val="fr-FR"/>
              </w:rPr>
              <w:t xml:space="preserve"> </w:t>
            </w:r>
            <w:bookmarkEnd w:id="17"/>
            <w:r>
              <w:rPr>
                <w:rFonts w:ascii="Arial" w:eastAsia="Yu Gothic Medium" w:hAnsi="Arial" w:cs="Arial"/>
                <w:lang w:val="fr-FR"/>
              </w:rPr>
              <w:t>20 €</w:t>
            </w:r>
            <w:bookmarkEnd w:id="18"/>
            <w:r w:rsidR="00242038">
              <w:rPr>
                <w:rFonts w:ascii="Arial" w:eastAsia="Yu Gothic Medium" w:hAnsi="Arial" w:cs="Arial"/>
                <w:lang w:val="fr-FR"/>
              </w:rPr>
              <w:t xml:space="preserve"> compren</w:t>
            </w:r>
            <w:r>
              <w:rPr>
                <w:rFonts w:ascii="Arial" w:eastAsia="Yu Gothic Medium" w:hAnsi="Arial" w:cs="Arial"/>
                <w:lang w:val="fr-FR"/>
              </w:rPr>
              <w:t>ant l’adhésion à la médiathèque</w:t>
            </w:r>
          </w:p>
        </w:tc>
      </w:tr>
      <w:bookmarkEnd w:id="19"/>
      <w:tr w:rsidR="00C10B0B" w:rsidRPr="00086480" w14:paraId="781BAF69" w14:textId="77777777" w:rsidTr="006D7F43">
        <w:trPr>
          <w:trHeight w:val="485"/>
        </w:trPr>
        <w:tc>
          <w:tcPr>
            <w:tcW w:w="10716" w:type="dxa"/>
            <w:tcBorders>
              <w:top w:val="single" w:sz="4" w:space="0" w:color="auto"/>
            </w:tcBorders>
          </w:tcPr>
          <w:p w14:paraId="27E4303F" w14:textId="77777777" w:rsidR="00C10B0B" w:rsidRPr="00E335AC" w:rsidRDefault="00055AE1">
            <w:pPr>
              <w:spacing w:after="120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eastAsia="SimHei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Je souhaite recevoir la </w:t>
            </w:r>
            <w:bookmarkStart w:id="20" w:name="OLE_LINK25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lettre </w:t>
            </w:r>
            <w:bookmarkEnd w:id="20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>d’informations mensuelle de l’Institut Confucius de Bretagne</w:t>
            </w:r>
          </w:p>
        </w:tc>
      </w:tr>
      <w:tr w:rsidR="00C10B0B" w:rsidRPr="008A479A" w14:paraId="5C3BA443" w14:textId="77777777" w:rsidTr="006D7F43">
        <w:tc>
          <w:tcPr>
            <w:tcW w:w="10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1B8" w14:textId="0AA4C83E" w:rsidR="006D7F43" w:rsidRPr="00352DBF" w:rsidRDefault="006D7F43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 w:rsidRPr="00352DBF">
              <w:rPr>
                <w:rFonts w:ascii="Arial" w:eastAsia="Yu Gothic Medium" w:hAnsi="Arial" w:cs="Arial"/>
                <w:sz w:val="24"/>
                <w:szCs w:val="24"/>
              </w:rPr>
              <w:t xml:space="preserve">1. Le règlement devra nous parvenir une semaine avant le début du stage pour que l’inscription soit considérée comme validée. </w:t>
            </w:r>
          </w:p>
          <w:p w14:paraId="6BC20244" w14:textId="72764C45" w:rsidR="00C10B0B" w:rsidRPr="00352DBF" w:rsidRDefault="006D7F43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 w:rsidRPr="00352DBF">
              <w:rPr>
                <w:rFonts w:ascii="Arial" w:eastAsia="Yu Gothic Medium" w:hAnsi="Arial" w:cs="Arial"/>
                <w:sz w:val="24"/>
                <w:szCs w:val="24"/>
              </w:rPr>
              <w:t xml:space="preserve">2. Le stage sera confirmé au plus tard 5 jours avant le début. </w:t>
            </w:r>
          </w:p>
          <w:p w14:paraId="3F58EE79" w14:textId="65F7FFC7" w:rsidR="006D7F43" w:rsidRPr="00352DBF" w:rsidRDefault="006D7F43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 w:rsidRPr="00352DBF">
              <w:rPr>
                <w:rFonts w:ascii="Arial" w:eastAsia="Yu Gothic Medium" w:hAnsi="Arial" w:cs="Arial"/>
                <w:sz w:val="24"/>
                <w:szCs w:val="24"/>
              </w:rPr>
              <w:t xml:space="preserve">3. En cas d’annulation de la part de l’Institut, le remboursement sera effectué sous une semaine au plus tard. </w:t>
            </w:r>
          </w:p>
          <w:p w14:paraId="5B05D2CE" w14:textId="3E07945E" w:rsidR="006D7F43" w:rsidRPr="00352DBF" w:rsidRDefault="006D7F43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 w:rsidRPr="00352DBF">
              <w:rPr>
                <w:rFonts w:ascii="Arial" w:eastAsia="Yu Gothic Medium" w:hAnsi="Arial" w:cs="Arial"/>
                <w:sz w:val="24"/>
                <w:szCs w:val="24"/>
              </w:rPr>
              <w:t xml:space="preserve">4. En cas d’annulation de la part de l’élève après la confirmation 5 jours avant le début du stage de la part de l’Institut, 50% des frais seront encaissés ; si l’annulation intervient la veille ou le jour du début du stage, il n’y aura pas de remboursement.  </w:t>
            </w:r>
          </w:p>
          <w:p w14:paraId="7CA5D229" w14:textId="77777777" w:rsidR="00352DBF" w:rsidRPr="00352DBF" w:rsidRDefault="006D7F43" w:rsidP="00352DBF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bookmarkStart w:id="21" w:name="OLE_LINK46"/>
            <w:r w:rsidRPr="00352DBF">
              <w:rPr>
                <w:rFonts w:ascii="Arial" w:eastAsia="SimHei" w:hAnsi="Arial" w:cs="Arial"/>
                <w:b/>
                <w:bCs/>
                <w:sz w:val="24"/>
                <w:szCs w:val="24"/>
              </w:rPr>
              <w:t xml:space="preserve">□ </w:t>
            </w:r>
            <w:r w:rsidRPr="00352DBF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En </w:t>
            </w:r>
            <w:bookmarkStart w:id="22" w:name="OLE_LINK75"/>
            <w:bookmarkStart w:id="23" w:name="OLE_LINK45"/>
            <w:r w:rsidRPr="00352DBF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cochant</w:t>
            </w:r>
            <w:bookmarkEnd w:id="21"/>
            <w:r w:rsidRPr="00352DBF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</w:t>
            </w:r>
            <w:bookmarkEnd w:id="22"/>
            <w:r w:rsidRPr="00352DBF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cette case, je confirme avoir lu et accepté les</w:t>
            </w:r>
            <w:bookmarkStart w:id="24" w:name="OLE_LINK101"/>
            <w:r w:rsidRPr="00352DBF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conditions de vente</w:t>
            </w:r>
            <w:bookmarkEnd w:id="24"/>
            <w:r w:rsidRPr="00352DBF"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2B02D61" w14:textId="77777777" w:rsidR="00352DBF" w:rsidRDefault="00352DBF" w:rsidP="00352DBF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</w:p>
          <w:p w14:paraId="07942DA3" w14:textId="77777777" w:rsidR="006D7F43" w:rsidRDefault="006D7F43" w:rsidP="00352DBF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>Signature :</w:t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sz w:val="24"/>
                <w:szCs w:val="24"/>
              </w:rPr>
              <w:tab/>
              <w:t>Date : ______/______/______</w:t>
            </w:r>
            <w:bookmarkEnd w:id="23"/>
          </w:p>
          <w:p w14:paraId="26B3D694" w14:textId="007C7C10" w:rsidR="00352DBF" w:rsidRDefault="00352DBF" w:rsidP="00352DBF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</w:p>
        </w:tc>
      </w:tr>
    </w:tbl>
    <w:p w14:paraId="7869CF36" w14:textId="77777777" w:rsidR="00352DBF" w:rsidRDefault="00352DBF">
      <w:r>
        <w:br w:type="page"/>
      </w:r>
    </w:p>
    <w:tbl>
      <w:tblPr>
        <w:tblStyle w:val="Grilledutableau"/>
        <w:tblW w:w="10716" w:type="dxa"/>
        <w:tblInd w:w="-29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6"/>
      </w:tblGrid>
      <w:tr w:rsidR="008A479A" w:rsidRPr="00086480" w14:paraId="79FAA8CF" w14:textId="77777777" w:rsidTr="00352DBF">
        <w:tc>
          <w:tcPr>
            <w:tcW w:w="10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F30" w14:textId="63596AF9" w:rsidR="008A479A" w:rsidRDefault="008A479A" w:rsidP="008A479A">
            <w:pPr>
              <w:pStyle w:val="Contenudetableau"/>
              <w:snapToGrid w:val="0"/>
              <w:rPr>
                <w:rFonts w:ascii="Calibri" w:hAnsi="Calibri" w:cs="Arial"/>
                <w:b/>
                <w:bCs/>
                <w:sz w:val="24"/>
              </w:rPr>
            </w:pPr>
            <w:r w:rsidRPr="00F076DD">
              <w:rPr>
                <w:rFonts w:ascii="Calibri" w:hAnsi="Calibri" w:cs="Arial"/>
                <w:b/>
                <w:bCs/>
                <w:sz w:val="24"/>
              </w:rPr>
              <w:lastRenderedPageBreak/>
              <w:t>Références bancaires </w:t>
            </w:r>
            <w:r>
              <w:rPr>
                <w:rFonts w:ascii="Calibri" w:hAnsi="Calibri" w:cs="Arial"/>
                <w:b/>
                <w:bCs/>
                <w:sz w:val="24"/>
              </w:rPr>
              <w:t xml:space="preserve">en cas de virement </w:t>
            </w:r>
            <w:r w:rsidRPr="00F076DD">
              <w:rPr>
                <w:rFonts w:ascii="Calibri" w:hAnsi="Calibri" w:cs="Arial"/>
                <w:b/>
                <w:bCs/>
                <w:sz w:val="24"/>
              </w:rPr>
              <w:t xml:space="preserve">: </w:t>
            </w:r>
          </w:p>
          <w:p w14:paraId="36B86CB4" w14:textId="77777777" w:rsidR="008A479A" w:rsidRDefault="008A479A" w:rsidP="008A479A">
            <w:pPr>
              <w:pStyle w:val="Contenudetableau"/>
              <w:snapToGrid w:val="0"/>
              <w:rPr>
                <w:rFonts w:ascii="Calibri" w:hAnsi="Calibri" w:cs="Arial"/>
                <w:b/>
                <w:bCs/>
                <w:sz w:val="24"/>
              </w:rPr>
            </w:pPr>
            <w:r>
              <w:rPr>
                <w:rFonts w:ascii="Calibri" w:hAnsi="Calibri" w:cs="Arial"/>
                <w:b/>
                <w:bCs/>
                <w:sz w:val="24"/>
              </w:rPr>
              <w:t>Institut Confucius de Bretagne</w:t>
            </w:r>
          </w:p>
          <w:p w14:paraId="5C2F0E2E" w14:textId="77777777" w:rsidR="008A479A" w:rsidRPr="00F076DD" w:rsidRDefault="008A479A" w:rsidP="008A479A">
            <w:pPr>
              <w:pStyle w:val="Contenudetableau"/>
              <w:snapToGrid w:val="0"/>
              <w:rPr>
                <w:rFonts w:ascii="Calibri" w:hAnsi="Calibri" w:cs="Arial"/>
                <w:i/>
                <w:iCs/>
                <w:sz w:val="24"/>
              </w:rPr>
            </w:pPr>
            <w:r w:rsidRPr="00F076DD">
              <w:rPr>
                <w:rFonts w:ascii="Calibri" w:hAnsi="Calibri" w:cs="Arial"/>
                <w:sz w:val="24"/>
              </w:rPr>
              <w:t>CCM Rennes enseignants</w:t>
            </w:r>
          </w:p>
          <w:p w14:paraId="143FDDEB" w14:textId="77777777" w:rsidR="008A479A" w:rsidRPr="00F076DD" w:rsidRDefault="008A479A" w:rsidP="008A479A">
            <w:pPr>
              <w:pStyle w:val="Contenudetableau"/>
              <w:snapToGrid w:val="0"/>
              <w:rPr>
                <w:rFonts w:ascii="Calibri" w:hAnsi="Calibri" w:cs="Arial"/>
                <w:sz w:val="24"/>
              </w:rPr>
            </w:pPr>
            <w:r w:rsidRPr="00F076DD">
              <w:rPr>
                <w:rFonts w:ascii="Calibri" w:hAnsi="Calibri" w:cs="Arial"/>
                <w:i/>
                <w:iCs/>
                <w:sz w:val="24"/>
              </w:rPr>
              <w:t>Banque     Guichet     N° compte               clé RIB</w:t>
            </w:r>
          </w:p>
          <w:p w14:paraId="713146BA" w14:textId="77777777" w:rsidR="008A479A" w:rsidRPr="00F076DD" w:rsidRDefault="008A479A" w:rsidP="008A479A">
            <w:pPr>
              <w:pStyle w:val="Contenudetableau"/>
              <w:snapToGrid w:val="0"/>
              <w:rPr>
                <w:rFonts w:ascii="Calibri" w:hAnsi="Calibri" w:cs="Arial"/>
                <w:sz w:val="24"/>
              </w:rPr>
            </w:pPr>
            <w:r w:rsidRPr="00F076DD">
              <w:rPr>
                <w:rFonts w:ascii="Calibri" w:hAnsi="Calibri" w:cs="Arial"/>
                <w:sz w:val="24"/>
              </w:rPr>
              <w:t>15589       35160        04759744640          45</w:t>
            </w:r>
          </w:p>
          <w:p w14:paraId="0A733CEB" w14:textId="77777777" w:rsidR="008A479A" w:rsidRPr="00F076DD" w:rsidRDefault="008A479A" w:rsidP="008A479A">
            <w:pPr>
              <w:pStyle w:val="Contenudetableau"/>
              <w:snapToGrid w:val="0"/>
              <w:rPr>
                <w:rFonts w:ascii="Calibri" w:hAnsi="Calibri" w:cs="Arial"/>
                <w:sz w:val="24"/>
              </w:rPr>
            </w:pPr>
            <w:r w:rsidRPr="00F076DD">
              <w:rPr>
                <w:rFonts w:ascii="Calibri" w:hAnsi="Calibri" w:cs="Arial"/>
                <w:sz w:val="24"/>
              </w:rPr>
              <w:t xml:space="preserve">BIC : CMBRFR2BXXX </w:t>
            </w:r>
          </w:p>
          <w:p w14:paraId="01F4B3DB" w14:textId="77777777" w:rsidR="008A479A" w:rsidRPr="00F076DD" w:rsidRDefault="008A479A" w:rsidP="008A479A">
            <w:pPr>
              <w:pStyle w:val="Contenudetableau"/>
              <w:snapToGrid w:val="0"/>
              <w:rPr>
                <w:rFonts w:ascii="Calibri" w:hAnsi="Calibri" w:cs="Arial"/>
                <w:sz w:val="24"/>
              </w:rPr>
            </w:pPr>
            <w:r w:rsidRPr="00F076DD">
              <w:rPr>
                <w:rFonts w:ascii="Calibri" w:hAnsi="Calibri" w:cs="Arial"/>
                <w:sz w:val="24"/>
              </w:rPr>
              <w:t>IBAN : FR76 1558 9351 6004 7597 4464 045</w:t>
            </w:r>
          </w:p>
          <w:p w14:paraId="23A479AE" w14:textId="77777777" w:rsidR="008A479A" w:rsidRPr="008A479A" w:rsidRDefault="008A479A" w:rsidP="008A479A">
            <w:pPr>
              <w:ind w:right="480"/>
              <w:rPr>
                <w:rFonts w:ascii="Calibri" w:hAnsi="Calibri" w:cs="Arial"/>
                <w:sz w:val="24"/>
                <w:lang w:val="fr-FR"/>
              </w:rPr>
            </w:pPr>
          </w:p>
          <w:p w14:paraId="09BEDB95" w14:textId="77DCC6A0" w:rsidR="008A479A" w:rsidRPr="006D7F43" w:rsidRDefault="008A479A" w:rsidP="008A479A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 w:rsidRPr="00F076DD">
              <w:rPr>
                <w:rFonts w:ascii="Calibri" w:hAnsi="Calibri" w:cs="Arial"/>
                <w:b/>
                <w:sz w:val="24"/>
              </w:rPr>
              <w:t xml:space="preserve">Merci de préciser </w:t>
            </w:r>
            <w:r>
              <w:rPr>
                <w:rFonts w:ascii="Calibri" w:hAnsi="Calibri" w:cs="Arial"/>
                <w:b/>
                <w:sz w:val="24"/>
              </w:rPr>
              <w:t xml:space="preserve">votre </w:t>
            </w:r>
            <w:r w:rsidRPr="00F076DD">
              <w:rPr>
                <w:rFonts w:ascii="Calibri" w:hAnsi="Calibri" w:cs="Arial"/>
                <w:b/>
                <w:sz w:val="24"/>
              </w:rPr>
              <w:t>nom sur le libellé du virement</w:t>
            </w:r>
          </w:p>
        </w:tc>
      </w:tr>
      <w:tr w:rsidR="00C10B0B" w:rsidRPr="00086480" w14:paraId="26E5113B" w14:textId="77777777" w:rsidTr="00352DBF">
        <w:tc>
          <w:tcPr>
            <w:tcW w:w="10716" w:type="dxa"/>
            <w:tcBorders>
              <w:top w:val="single" w:sz="4" w:space="0" w:color="auto"/>
            </w:tcBorders>
          </w:tcPr>
          <w:p w14:paraId="77197687" w14:textId="77777777" w:rsidR="00C10B0B" w:rsidRDefault="00C10B0B">
            <w:pPr>
              <w:pStyle w:val="Sansinterligne1"/>
              <w:rPr>
                <w:rFonts w:ascii="Arial" w:eastAsia="Yu Gothic Medium" w:hAnsi="Arial" w:cs="Arial"/>
                <w:b/>
                <w:sz w:val="24"/>
                <w:szCs w:val="24"/>
              </w:rPr>
            </w:pPr>
          </w:p>
        </w:tc>
      </w:tr>
      <w:tr w:rsidR="00C10B0B" w14:paraId="7CEBA009" w14:textId="77777777" w:rsidTr="00352DBF">
        <w:tc>
          <w:tcPr>
            <w:tcW w:w="10716" w:type="dxa"/>
          </w:tcPr>
          <w:p w14:paraId="3CD2C566" w14:textId="77777777" w:rsidR="00C10B0B" w:rsidRDefault="00055AE1">
            <w:pPr>
              <w:pStyle w:val="NormalWeb"/>
              <w:spacing w:before="0" w:beforeAutospacing="0" w:after="0" w:afterAutospacing="0"/>
              <w:ind w:right="-567"/>
              <w:rPr>
                <w:rFonts w:ascii="Arial" w:eastAsia="Yu Gothic Medium" w:hAnsi="Arial" w:cs="Arial"/>
                <w:b/>
                <w:color w:val="FF0000"/>
                <w:lang w:val="fr-FR"/>
              </w:rPr>
            </w:pPr>
            <w:bookmarkStart w:id="25" w:name="OLE_LINK47"/>
            <w:r>
              <w:rPr>
                <w:rFonts w:ascii="Arial" w:eastAsia="Yu Gothic Medium" w:hAnsi="Arial" w:cs="Arial"/>
                <w:b/>
                <w:color w:val="FF0000"/>
                <w:lang w:val="fr-FR"/>
              </w:rPr>
              <w:t xml:space="preserve">PARTIE RESERVEE </w:t>
            </w:r>
            <w:bookmarkStart w:id="26" w:name="OLE_LINK97"/>
            <w:r>
              <w:rPr>
                <w:rFonts w:ascii="Arial" w:eastAsia="Yu Gothic Medium" w:hAnsi="Arial" w:cs="Arial"/>
                <w:b/>
                <w:color w:val="FF0000"/>
                <w:lang w:val="fr-FR"/>
              </w:rPr>
              <w:t xml:space="preserve">A </w:t>
            </w:r>
            <w:bookmarkEnd w:id="26"/>
            <w:r>
              <w:rPr>
                <w:rFonts w:ascii="Arial" w:eastAsia="Yu Gothic Medium" w:hAnsi="Arial" w:cs="Arial"/>
                <w:b/>
                <w:color w:val="FF0000"/>
                <w:lang w:val="fr-FR"/>
              </w:rPr>
              <w:t>L’ADMINISTRATION :</w:t>
            </w:r>
            <w:bookmarkEnd w:id="25"/>
          </w:p>
        </w:tc>
      </w:tr>
      <w:tr w:rsidR="00C10B0B" w:rsidRPr="00086480" w14:paraId="62567FC6" w14:textId="77777777" w:rsidTr="00352DBF">
        <w:tc>
          <w:tcPr>
            <w:tcW w:w="10716" w:type="dxa"/>
          </w:tcPr>
          <w:p w14:paraId="76676C22" w14:textId="77777777" w:rsidR="00C10B0B" w:rsidRDefault="00C10B0B">
            <w:pPr>
              <w:rPr>
                <w:lang w:val="fr-FR"/>
              </w:rPr>
            </w:pPr>
            <w:bookmarkStart w:id="27" w:name="OLE_LINK48"/>
          </w:p>
          <w:p w14:paraId="78AC3FB8" w14:textId="77777777" w:rsidR="00C10B0B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Total à régler : ___________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0315814A" w14:textId="77777777" w:rsidR="00C10B0B" w:rsidRDefault="00C10B0B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</w:p>
          <w:p w14:paraId="6B0DA8B4" w14:textId="77777777" w:rsidR="00C10B0B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Mode de règlement :</w:t>
            </w:r>
          </w:p>
          <w:p w14:paraId="060E03C6" w14:textId="77777777" w:rsidR="00C10B0B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□ Chèque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Encaissement 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62B36937" w14:textId="77777777" w:rsidR="00C10B0B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□ Espèces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Encaissement : _______________</w:t>
            </w:r>
            <w:bookmarkEnd w:id="27"/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__</w:t>
            </w:r>
          </w:p>
          <w:p w14:paraId="39984658" w14:textId="508A66D3" w:rsidR="00352DBF" w:rsidRDefault="006D7F43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□ virement en date du : _________________</w:t>
            </w:r>
          </w:p>
          <w:p w14:paraId="08200C74" w14:textId="7A0C5B7F" w:rsidR="00352DBF" w:rsidRDefault="00352DBF" w:rsidP="00352DBF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HelloAsso</w:t>
            </w:r>
            <w:proofErr w:type="spellEnd"/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en date du : _________________</w:t>
            </w:r>
          </w:p>
          <w:p w14:paraId="17D85C38" w14:textId="77777777" w:rsidR="00C10B0B" w:rsidRDefault="00C10B0B">
            <w:pPr>
              <w:pStyle w:val="Sansinterligne1"/>
            </w:pPr>
          </w:p>
        </w:tc>
      </w:tr>
    </w:tbl>
    <w:p w14:paraId="24D6F3C1" w14:textId="5AA7684E" w:rsidR="00C10B0B" w:rsidRPr="00055AE1" w:rsidRDefault="00C10B0B">
      <w:pPr>
        <w:pStyle w:val="Sansinterligne1"/>
        <w:rPr>
          <w:rFonts w:ascii="Arial" w:eastAsia="Yu Gothic Medium" w:hAnsi="Arial" w:cs="Arial"/>
          <w:sz w:val="24"/>
          <w:szCs w:val="24"/>
        </w:rPr>
      </w:pPr>
    </w:p>
    <w:sectPr w:rsidR="00C10B0B" w:rsidRPr="00055A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737700"/>
    <w:rsid w:val="00034A10"/>
    <w:rsid w:val="00055AE1"/>
    <w:rsid w:val="00070239"/>
    <w:rsid w:val="00086480"/>
    <w:rsid w:val="00125195"/>
    <w:rsid w:val="00133062"/>
    <w:rsid w:val="00196AD5"/>
    <w:rsid w:val="001A33B7"/>
    <w:rsid w:val="00242038"/>
    <w:rsid w:val="00251993"/>
    <w:rsid w:val="00352DBF"/>
    <w:rsid w:val="003808C4"/>
    <w:rsid w:val="003C1983"/>
    <w:rsid w:val="003D4E6A"/>
    <w:rsid w:val="003F48B8"/>
    <w:rsid w:val="00460AFD"/>
    <w:rsid w:val="00476D2E"/>
    <w:rsid w:val="004E1041"/>
    <w:rsid w:val="004F3FEA"/>
    <w:rsid w:val="006D7F43"/>
    <w:rsid w:val="006E6371"/>
    <w:rsid w:val="008A479A"/>
    <w:rsid w:val="008E4963"/>
    <w:rsid w:val="00955EF1"/>
    <w:rsid w:val="00BE7675"/>
    <w:rsid w:val="00BF15CB"/>
    <w:rsid w:val="00C10B0B"/>
    <w:rsid w:val="00C92784"/>
    <w:rsid w:val="00CE19DD"/>
    <w:rsid w:val="00E335AC"/>
    <w:rsid w:val="00E66CD4"/>
    <w:rsid w:val="00FF38EF"/>
    <w:rsid w:val="01F95092"/>
    <w:rsid w:val="03B77CEC"/>
    <w:rsid w:val="0538172E"/>
    <w:rsid w:val="0590573A"/>
    <w:rsid w:val="06EE0AA3"/>
    <w:rsid w:val="06FB779F"/>
    <w:rsid w:val="09C42E14"/>
    <w:rsid w:val="0DDC1EFF"/>
    <w:rsid w:val="104C6E3B"/>
    <w:rsid w:val="12624B8F"/>
    <w:rsid w:val="12E96869"/>
    <w:rsid w:val="137E3FE2"/>
    <w:rsid w:val="15B751F2"/>
    <w:rsid w:val="15BE5E2C"/>
    <w:rsid w:val="161F7703"/>
    <w:rsid w:val="16633F99"/>
    <w:rsid w:val="16821CF2"/>
    <w:rsid w:val="16AF5B22"/>
    <w:rsid w:val="19673500"/>
    <w:rsid w:val="1A0A1C31"/>
    <w:rsid w:val="1A8D5710"/>
    <w:rsid w:val="1BB53EE6"/>
    <w:rsid w:val="1CCE75FE"/>
    <w:rsid w:val="1CE4465A"/>
    <w:rsid w:val="1E9220A7"/>
    <w:rsid w:val="1FF05619"/>
    <w:rsid w:val="210E3BA9"/>
    <w:rsid w:val="222D36CC"/>
    <w:rsid w:val="22942B42"/>
    <w:rsid w:val="265C12D1"/>
    <w:rsid w:val="27A767DB"/>
    <w:rsid w:val="28B55F2B"/>
    <w:rsid w:val="2A0F6281"/>
    <w:rsid w:val="2A3C6EB3"/>
    <w:rsid w:val="2AE31ADD"/>
    <w:rsid w:val="2B6C0EF3"/>
    <w:rsid w:val="2D300FE8"/>
    <w:rsid w:val="2D9B45D2"/>
    <w:rsid w:val="2E3B5F43"/>
    <w:rsid w:val="2EF3115B"/>
    <w:rsid w:val="316858C6"/>
    <w:rsid w:val="31E00C12"/>
    <w:rsid w:val="32237A3F"/>
    <w:rsid w:val="333254A5"/>
    <w:rsid w:val="33F00D5D"/>
    <w:rsid w:val="36061E1E"/>
    <w:rsid w:val="38423F29"/>
    <w:rsid w:val="38DA603D"/>
    <w:rsid w:val="3AA51B42"/>
    <w:rsid w:val="3B597DF7"/>
    <w:rsid w:val="3B7F4464"/>
    <w:rsid w:val="3BE00EAE"/>
    <w:rsid w:val="3C03189D"/>
    <w:rsid w:val="3C4A4C1D"/>
    <w:rsid w:val="3C76456A"/>
    <w:rsid w:val="3EB578D2"/>
    <w:rsid w:val="40C95C55"/>
    <w:rsid w:val="4142117C"/>
    <w:rsid w:val="419303FA"/>
    <w:rsid w:val="42A67C25"/>
    <w:rsid w:val="43077C34"/>
    <w:rsid w:val="43410FB1"/>
    <w:rsid w:val="445D6DE0"/>
    <w:rsid w:val="447B7E42"/>
    <w:rsid w:val="456455F0"/>
    <w:rsid w:val="47CE41D5"/>
    <w:rsid w:val="49533EC4"/>
    <w:rsid w:val="4B04086A"/>
    <w:rsid w:val="4B1469C2"/>
    <w:rsid w:val="4D9D4B99"/>
    <w:rsid w:val="4DD2117B"/>
    <w:rsid w:val="4E4A4561"/>
    <w:rsid w:val="4E967A22"/>
    <w:rsid w:val="4F3D351D"/>
    <w:rsid w:val="52FE3A92"/>
    <w:rsid w:val="55FC784F"/>
    <w:rsid w:val="564B77D3"/>
    <w:rsid w:val="56C946E2"/>
    <w:rsid w:val="586078C7"/>
    <w:rsid w:val="59FF27DC"/>
    <w:rsid w:val="5A6A3BAD"/>
    <w:rsid w:val="5B135FF3"/>
    <w:rsid w:val="5CA673EA"/>
    <w:rsid w:val="5DC402BB"/>
    <w:rsid w:val="5E3F54FD"/>
    <w:rsid w:val="5E4838AF"/>
    <w:rsid w:val="5EC272CC"/>
    <w:rsid w:val="5EC55856"/>
    <w:rsid w:val="5FDA137C"/>
    <w:rsid w:val="61421841"/>
    <w:rsid w:val="62300E33"/>
    <w:rsid w:val="637541A5"/>
    <w:rsid w:val="64530C9E"/>
    <w:rsid w:val="64852D1C"/>
    <w:rsid w:val="66C05213"/>
    <w:rsid w:val="67E95F7A"/>
    <w:rsid w:val="68F770EC"/>
    <w:rsid w:val="69C72059"/>
    <w:rsid w:val="6B704D9C"/>
    <w:rsid w:val="6BAB311C"/>
    <w:rsid w:val="6CAD1148"/>
    <w:rsid w:val="6D737700"/>
    <w:rsid w:val="6DDB69EC"/>
    <w:rsid w:val="6E542753"/>
    <w:rsid w:val="6E5B5E86"/>
    <w:rsid w:val="6F045F27"/>
    <w:rsid w:val="70141516"/>
    <w:rsid w:val="70A01DB4"/>
    <w:rsid w:val="70BC3ADD"/>
    <w:rsid w:val="72AA3F9F"/>
    <w:rsid w:val="72F84143"/>
    <w:rsid w:val="733337FB"/>
    <w:rsid w:val="74934954"/>
    <w:rsid w:val="79433A97"/>
    <w:rsid w:val="79452D40"/>
    <w:rsid w:val="7A2033EA"/>
    <w:rsid w:val="7B20618C"/>
    <w:rsid w:val="7C765160"/>
    <w:rsid w:val="7CB50325"/>
    <w:rsid w:val="7D6C0D2B"/>
    <w:rsid w:val="7F13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AF1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next w:val="Sansinterligne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Titre2">
    <w:name w:val="heading 2"/>
    <w:basedOn w:val="Normal"/>
    <w:next w:val="Normal"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kern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ansinterligne1">
    <w:name w:val="Sans interligne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table" w:styleId="Grilledutableau">
    <w:name w:val="Table Grid"/>
    <w:basedOn w:val="Tableau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rsid w:val="008A479A"/>
    <w:pPr>
      <w:suppressLineNumbers/>
      <w:suppressAutoHyphens/>
      <w:jc w:val="left"/>
    </w:pPr>
    <w:rPr>
      <w:rFonts w:ascii="Times New Roman" w:eastAsia="SimSun" w:hAnsi="Times New Roman" w:cs="Times New Roman"/>
      <w:kern w:val="0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confucius</dc:creator>
  <cp:lastModifiedBy>Blaise Thierrée</cp:lastModifiedBy>
  <cp:revision>6</cp:revision>
  <cp:lastPrinted>2019-08-27T12:51:00Z</cp:lastPrinted>
  <dcterms:created xsi:type="dcterms:W3CDTF">2024-10-15T14:30:00Z</dcterms:created>
  <dcterms:modified xsi:type="dcterms:W3CDTF">2026-09-03T09:45:00Z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